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421426"/>
    <w:bookmarkEnd w:id="0"/>
    <w:p w14:paraId="0546345E" w14:textId="77777777" w:rsidR="00F20958" w:rsidRDefault="00000000">
      <w:pPr>
        <w:pStyle w:val="BodyText"/>
        <w:ind w:left="-7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ACF128A">
          <v:group id="_x0000_s2051" style="width:532.9pt;height:268.5pt;mso-position-horizontal-relative:char;mso-position-vertical-relative:line" coordsize="10658,5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width:10658;height:1984">
              <v:imagedata r:id="rId6" o:title=""/>
            </v:shape>
            <v:shape id="_x0000_s2053" type="#_x0000_t75" style="position:absolute;left:345;top:5199;width:9908;height:170">
              <v:imagedata r:id="rId7" o:title=""/>
            </v:shape>
            <v:shape id="_x0000_s2052" type="#_x0000_t75" style="position:absolute;left:1323;top:1312;width:7968;height:3876">
              <v:imagedata r:id="rId8" o:title=""/>
            </v:shape>
            <w10:wrap type="none"/>
            <w10:anchorlock/>
          </v:group>
        </w:pict>
      </w:r>
    </w:p>
    <w:p w14:paraId="7153B989" w14:textId="77777777" w:rsidR="00F20958" w:rsidRDefault="00F20958">
      <w:pPr>
        <w:pStyle w:val="BodyText"/>
        <w:spacing w:before="1"/>
        <w:rPr>
          <w:rFonts w:ascii="Times New Roman"/>
          <w:b w:val="0"/>
          <w:sz w:val="6"/>
        </w:rPr>
      </w:pPr>
    </w:p>
    <w:p w14:paraId="3401B03C" w14:textId="77777777" w:rsidR="00F20958" w:rsidRDefault="00F20958">
      <w:pPr>
        <w:rPr>
          <w:rFonts w:ascii="Times New Roman"/>
          <w:sz w:val="6"/>
        </w:rPr>
        <w:sectPr w:rsidR="00F20958" w:rsidSect="00581970">
          <w:footerReference w:type="default" r:id="rId9"/>
          <w:type w:val="continuous"/>
          <w:pgSz w:w="11910" w:h="16840"/>
          <w:pgMar w:top="540" w:right="440" w:bottom="280" w:left="780" w:header="720" w:footer="0" w:gutter="0"/>
          <w:pgBorders w:offsetFrom="page">
            <w:top w:val="single" w:sz="4" w:space="24" w:color="000000"/>
            <w:left w:val="single" w:sz="4" w:space="31" w:color="000000"/>
            <w:bottom w:val="single" w:sz="4" w:space="30" w:color="000000"/>
            <w:right w:val="single" w:sz="4" w:space="24" w:color="000000"/>
          </w:pgBorders>
          <w:cols w:space="720"/>
          <w:docGrid w:linePitch="299"/>
        </w:sectPr>
      </w:pPr>
    </w:p>
    <w:p w14:paraId="3FD2C431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13BD4FD7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60AC9BE2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58E51075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66B52CCC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4F847536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2791700F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1184C851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2E058F3D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2654D966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2024E769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42CE7A51" w14:textId="372549E0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063740BC" w14:textId="7505F1BD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2CC83BB4" w14:textId="271CF348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18A73F4F" w14:textId="2F330AB6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63348826" w14:textId="75C74318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7157FA76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573066D8" w14:textId="6736B0AF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76E64E8C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7C604824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14BC93E1" w14:textId="1CADDEB6" w:rsidR="00F20958" w:rsidRDefault="00000000">
      <w:pPr>
        <w:pStyle w:val="BodyText"/>
        <w:rPr>
          <w:rFonts w:ascii="Times New Roman"/>
          <w:b w:val="0"/>
          <w:sz w:val="16"/>
        </w:rPr>
      </w:pPr>
      <w:r>
        <w:pict w14:anchorId="3506F9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6pt;margin-top:5.75pt;width:528.6pt;height:213.2pt;z-index:15729664;mso-position-horizontal-relative:page" filled="f" stroked="f">
            <v:textbox style="mso-next-textbox:#_x0000_s2050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1"/>
                    <w:gridCol w:w="142"/>
                    <w:gridCol w:w="567"/>
                    <w:gridCol w:w="283"/>
                    <w:gridCol w:w="704"/>
                    <w:gridCol w:w="855"/>
                    <w:gridCol w:w="284"/>
                    <w:gridCol w:w="1696"/>
                    <w:gridCol w:w="855"/>
                    <w:gridCol w:w="284"/>
                    <w:gridCol w:w="1696"/>
                    <w:gridCol w:w="147"/>
                    <w:gridCol w:w="1129"/>
                    <w:gridCol w:w="283"/>
                    <w:gridCol w:w="730"/>
                  </w:tblGrid>
                  <w:tr w:rsidR="00597CD6" w14:paraId="138EAE8C" w14:textId="77777777" w:rsidTr="00597CD6">
                    <w:trPr>
                      <w:trHeight w:val="479"/>
                    </w:trPr>
                    <w:tc>
                      <w:tcPr>
                        <w:tcW w:w="15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59F095C" w14:textId="7AA34905" w:rsidR="00597CD6" w:rsidRPr="00597CD6" w:rsidRDefault="00597CD6" w:rsidP="00311DA8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97CD6">
                          <w:rPr>
                            <w:b/>
                            <w:bCs/>
                          </w:rPr>
                          <w:t>Document No.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A39500A" w14:textId="23C05159" w:rsidR="00597CD6" w:rsidRPr="00597CD6" w:rsidRDefault="00597CD6" w:rsidP="00311DA8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6374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136CA11" w14:textId="5C41F114" w:rsidR="00597CD6" w:rsidRPr="00D64C93" w:rsidRDefault="00597CD6" w:rsidP="00311DA8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t>SLG/XX/NNNN/PQP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E38E03B" w14:textId="52DB7817" w:rsidR="00597CD6" w:rsidRPr="00597CD6" w:rsidRDefault="00597CD6" w:rsidP="00311DA8">
                        <w:pPr>
                          <w:pStyle w:val="TableParagraph"/>
                          <w:spacing w:line="268" w:lineRule="exact"/>
                          <w:ind w:left="112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97CD6">
                          <w:rPr>
                            <w:b/>
                            <w:bCs/>
                          </w:rPr>
                          <w:t>Revision No.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BCBC1A3" w14:textId="791424AC" w:rsidR="00597CD6" w:rsidRPr="00597CD6" w:rsidRDefault="00597CD6" w:rsidP="00311DA8">
                        <w:pPr>
                          <w:pStyle w:val="TableParagraph"/>
                          <w:spacing w:line="268" w:lineRule="exact"/>
                          <w:ind w:left="112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DF2B821" w14:textId="0179237C" w:rsidR="00597CD6" w:rsidRPr="00D64C93" w:rsidRDefault="00597CD6" w:rsidP="00311DA8">
                        <w:pPr>
                          <w:pStyle w:val="TableParagraph"/>
                          <w:spacing w:line="268" w:lineRule="exact"/>
                          <w:ind w:left="11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00</w:t>
                        </w:r>
                      </w:p>
                    </w:tc>
                  </w:tr>
                  <w:tr w:rsidR="00F20958" w14:paraId="005E5A7C" w14:textId="77777777" w:rsidTr="00597CD6">
                    <w:trPr>
                      <w:trHeight w:val="479"/>
                    </w:trPr>
                    <w:tc>
                      <w:tcPr>
                        <w:tcW w:w="2547" w:type="dxa"/>
                        <w:gridSpan w:val="5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15ABC5" w14:textId="77777777" w:rsidR="00F20958" w:rsidRPr="00597CD6" w:rsidRDefault="005E4C1C" w:rsidP="00311DA8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Prepared</w:t>
                        </w: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by: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6B56B1" w14:textId="5183A71B" w:rsidR="00F20958" w:rsidRPr="00597CD6" w:rsidRDefault="005E4C1C" w:rsidP="00311DA8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Approved</w:t>
                        </w: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by:</w:t>
                        </w:r>
                      </w:p>
                    </w:tc>
                    <w:tc>
                      <w:tcPr>
                        <w:tcW w:w="5124" w:type="dxa"/>
                        <w:gridSpan w:val="7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E9B1FE" w14:textId="64CFA2BA" w:rsidR="00F20958" w:rsidRPr="00597CD6" w:rsidRDefault="00D60072" w:rsidP="00311DA8">
                        <w:pPr>
                          <w:pStyle w:val="TableParagraph"/>
                          <w:spacing w:line="268" w:lineRule="exact"/>
                          <w:ind w:left="112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Review &amp; </w:t>
                        </w:r>
                        <w:r w:rsidR="00A247E3"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acknowledge</w:t>
                        </w: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by:</w:t>
                        </w:r>
                      </w:p>
                    </w:tc>
                  </w:tr>
                  <w:tr w:rsidR="00D64C93" w14:paraId="05B50057" w14:textId="77777777" w:rsidTr="00597CD6">
                    <w:trPr>
                      <w:trHeight w:val="1458"/>
                    </w:trPr>
                    <w:tc>
                      <w:tcPr>
                        <w:tcW w:w="2547" w:type="dxa"/>
                        <w:gridSpan w:val="5"/>
                      </w:tcPr>
                      <w:p w14:paraId="2FF4780A" w14:textId="77777777" w:rsidR="00FF4372" w:rsidRPr="00597CD6" w:rsidRDefault="00FF4372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3"/>
                      </w:tcPr>
                      <w:p w14:paraId="3A40F5B6" w14:textId="77777777" w:rsidR="00FF4372" w:rsidRPr="00597CD6" w:rsidRDefault="00FF4372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2982" w:type="dxa"/>
                        <w:gridSpan w:val="4"/>
                      </w:tcPr>
                      <w:p w14:paraId="691F0DB3" w14:textId="77777777" w:rsidR="00FF4372" w:rsidRPr="00597CD6" w:rsidRDefault="00FF4372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2142" w:type="dxa"/>
                        <w:gridSpan w:val="3"/>
                      </w:tcPr>
                      <w:p w14:paraId="675D69E9" w14:textId="77777777" w:rsidR="00FF4372" w:rsidRPr="00597CD6" w:rsidRDefault="00FF4372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597CD6" w14:paraId="2D819E47" w14:textId="77777777" w:rsidTr="00597CD6">
                    <w:trPr>
                      <w:trHeight w:val="454"/>
                    </w:trPr>
                    <w:tc>
                      <w:tcPr>
                        <w:tcW w:w="851" w:type="dxa"/>
                        <w:tcBorders>
                          <w:right w:val="nil"/>
                        </w:tcBorders>
                        <w:vAlign w:val="center"/>
                      </w:tcPr>
                      <w:p w14:paraId="4693699F" w14:textId="219AFDBC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Name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  <w:right w:val="nil"/>
                        </w:tcBorders>
                      </w:tcPr>
                      <w:p w14:paraId="31068CA9" w14:textId="5204D177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nil"/>
                        </w:tcBorders>
                      </w:tcPr>
                      <w:p w14:paraId="62A893E2" w14:textId="364931C1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5D8B39DF" w14:textId="64F46EB1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Name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</w:tcPr>
                      <w:p w14:paraId="38B7BEF6" w14:textId="730D9D47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nil"/>
                        </w:tcBorders>
                      </w:tcPr>
                      <w:p w14:paraId="0618687B" w14:textId="4FD4FB41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3ADD3205" w14:textId="0C7BA280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Name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</w:tcPr>
                      <w:p w14:paraId="52D4BB6A" w14:textId="7E15AFE9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left w:val="nil"/>
                        </w:tcBorders>
                      </w:tcPr>
                      <w:p w14:paraId="716CE343" w14:textId="15C82918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2142" w:type="dxa"/>
                        <w:gridSpan w:val="3"/>
                      </w:tcPr>
                      <w:p w14:paraId="79578476" w14:textId="77777777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311DA8" w14:paraId="0141BC9C" w14:textId="77777777" w:rsidTr="00597CD6">
                    <w:trPr>
                      <w:trHeight w:val="392"/>
                    </w:trPr>
                    <w:tc>
                      <w:tcPr>
                        <w:tcW w:w="851" w:type="dxa"/>
                        <w:tcBorders>
                          <w:right w:val="nil"/>
                        </w:tcBorders>
                        <w:vAlign w:val="center"/>
                      </w:tcPr>
                      <w:p w14:paraId="3715795F" w14:textId="0EB9C710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Position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  <w:right w:val="nil"/>
                        </w:tcBorders>
                      </w:tcPr>
                      <w:p w14:paraId="53AEC9E1" w14:textId="1DE4969A" w:rsidR="00F23D18" w:rsidRPr="00597CD6" w:rsidRDefault="00F23D18" w:rsidP="00F23D18">
                        <w:pPr>
                          <w:pStyle w:val="TableParagraph"/>
                          <w:spacing w:before="145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14:paraId="38D846E0" w14:textId="55C0F8C9" w:rsidR="00F23D18" w:rsidRPr="00597CD6" w:rsidRDefault="00F23D18" w:rsidP="00B073A9">
                        <w:pPr>
                          <w:pStyle w:val="TableParagraph"/>
                          <w:spacing w:before="145"/>
                          <w:ind w:left="110"/>
                          <w:rPr>
                            <w:rFonts w:asciiTheme="minorHAnsi" w:hAnsiTheme="minorHAnsi" w:cstheme="minorHAnsi"/>
                            <w:i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QA</w:t>
                        </w:r>
                        <w:r w:rsidRPr="00597CD6">
                          <w:rPr>
                            <w:rFonts w:asciiTheme="minorHAnsi" w:hAnsiTheme="minorHAnsi" w:cstheme="minorHAnsi"/>
                            <w:iCs/>
                            <w:spacing w:val="-2"/>
                          </w:rPr>
                          <w:t xml:space="preserve"> </w:t>
                        </w: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Engineer</w:t>
                        </w: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41FBD8E2" w14:textId="10476D12" w:rsidR="00F23D18" w:rsidRPr="00597CD6" w:rsidRDefault="00F23D18" w:rsidP="00311DA8">
                        <w:pPr>
                          <w:pStyle w:val="TableParagraph"/>
                          <w:spacing w:before="145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Position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39C28BFB" w14:textId="6C57929E" w:rsidR="00F23D18" w:rsidRPr="00597CD6" w:rsidRDefault="00F23D18" w:rsidP="00311DA8">
                        <w:pPr>
                          <w:pStyle w:val="TableParagraph"/>
                          <w:spacing w:before="145"/>
                          <w:jc w:val="center"/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nil"/>
                        </w:tcBorders>
                        <w:vAlign w:val="center"/>
                      </w:tcPr>
                      <w:p w14:paraId="661D26FA" w14:textId="638FC2BF" w:rsidR="00F23D18" w:rsidRPr="00597CD6" w:rsidRDefault="00F23D18" w:rsidP="00B073A9">
                        <w:pPr>
                          <w:pStyle w:val="TableParagraph"/>
                          <w:spacing w:before="145"/>
                          <w:ind w:left="109"/>
                          <w:jc w:val="both"/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Project</w:t>
                        </w:r>
                        <w:r w:rsidRPr="00597CD6">
                          <w:rPr>
                            <w:rFonts w:asciiTheme="minorHAnsi" w:hAnsiTheme="minorHAnsi" w:cstheme="minorHAnsi"/>
                            <w:i/>
                            <w:spacing w:val="1"/>
                          </w:rPr>
                          <w:t xml:space="preserve"> </w:t>
                        </w: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Manager</w:t>
                        </w: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4908C4A5" w14:textId="210A6C51" w:rsidR="00F23D18" w:rsidRPr="00597CD6" w:rsidRDefault="00F23D18" w:rsidP="00311DA8">
                        <w:pPr>
                          <w:pStyle w:val="TableParagraph"/>
                          <w:spacing w:before="145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Position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06CD351" w14:textId="05EF8828" w:rsidR="00F23D18" w:rsidRPr="00597CD6" w:rsidRDefault="00F23D18" w:rsidP="00311DA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left w:val="nil"/>
                        </w:tcBorders>
                        <w:vAlign w:val="center"/>
                      </w:tcPr>
                      <w:p w14:paraId="076D4207" w14:textId="59B5B574" w:rsidR="00F23D18" w:rsidRPr="00597CD6" w:rsidRDefault="00F23D18" w:rsidP="00B073A9">
                        <w:pPr>
                          <w:pStyle w:val="TableParagraph"/>
                          <w:spacing w:before="145"/>
                          <w:ind w:left="109"/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Superinte</w:t>
                        </w:r>
                        <w:r w:rsidR="00D64C93" w:rsidRPr="00597CD6">
                          <w:rPr>
                            <w:rFonts w:asciiTheme="minorHAnsi" w:hAnsiTheme="minorHAnsi" w:cstheme="minorHAnsi"/>
                            <w:iCs/>
                          </w:rPr>
                          <w:t>n</w:t>
                        </w: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ding</w:t>
                        </w:r>
                        <w:r w:rsidRPr="00597CD6">
                          <w:rPr>
                            <w:rFonts w:asciiTheme="minorHAnsi" w:hAnsiTheme="minorHAnsi" w:cstheme="minorHAnsi"/>
                            <w:i/>
                          </w:rPr>
                          <w:t xml:space="preserve"> </w:t>
                        </w: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Officer</w:t>
                        </w:r>
                      </w:p>
                    </w:tc>
                    <w:tc>
                      <w:tcPr>
                        <w:tcW w:w="2142" w:type="dxa"/>
                        <w:gridSpan w:val="3"/>
                        <w:vAlign w:val="center"/>
                      </w:tcPr>
                      <w:p w14:paraId="058ACE07" w14:textId="77777777" w:rsidR="00F23D18" w:rsidRPr="00597CD6" w:rsidRDefault="00F23D18" w:rsidP="00B073A9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Client’s</w:t>
                        </w:r>
                      </w:p>
                      <w:p w14:paraId="390EA0F6" w14:textId="77777777" w:rsidR="00F23D18" w:rsidRPr="00597CD6" w:rsidRDefault="00F23D18" w:rsidP="00B073A9">
                        <w:pPr>
                          <w:pStyle w:val="TableParagraph"/>
                          <w:spacing w:before="22"/>
                          <w:ind w:left="110"/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iCs/>
                          </w:rPr>
                          <w:t>Representative</w:t>
                        </w:r>
                      </w:p>
                    </w:tc>
                  </w:tr>
                  <w:tr w:rsidR="00E65CCA" w14:paraId="3CA41B82" w14:textId="77777777" w:rsidTr="00597CD6">
                    <w:trPr>
                      <w:trHeight w:val="397"/>
                    </w:trPr>
                    <w:tc>
                      <w:tcPr>
                        <w:tcW w:w="851" w:type="dxa"/>
                        <w:tcBorders>
                          <w:right w:val="nil"/>
                        </w:tcBorders>
                        <w:vAlign w:val="center"/>
                      </w:tcPr>
                      <w:p w14:paraId="691964A5" w14:textId="07CEF406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  <w:right w:val="nil"/>
                        </w:tcBorders>
                      </w:tcPr>
                      <w:p w14:paraId="65F1D11F" w14:textId="0FA57927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554" w:type="dxa"/>
                        <w:gridSpan w:val="3"/>
                        <w:tcBorders>
                          <w:left w:val="nil"/>
                        </w:tcBorders>
                      </w:tcPr>
                      <w:p w14:paraId="1C4ECF4E" w14:textId="6EE62EFC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00283E2C" w14:textId="1F300D2E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</w:tcPr>
                      <w:p w14:paraId="64BCA441" w14:textId="76A0B1E7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nil"/>
                        </w:tcBorders>
                      </w:tcPr>
                      <w:p w14:paraId="6E78782F" w14:textId="1DDA8F6A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right w:val="nil"/>
                        </w:tcBorders>
                        <w:vAlign w:val="center"/>
                      </w:tcPr>
                      <w:p w14:paraId="78BAD243" w14:textId="5B87A6B5" w:rsidR="00F23D18" w:rsidRPr="00597CD6" w:rsidRDefault="00F23D18" w:rsidP="00311DA8">
                        <w:pPr>
                          <w:pStyle w:val="TableParagraph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right w:val="nil"/>
                        </w:tcBorders>
                      </w:tcPr>
                      <w:p w14:paraId="32215D89" w14:textId="7E135347" w:rsidR="00F23D18" w:rsidRPr="00597CD6" w:rsidRDefault="00F23D18" w:rsidP="00F23D18">
                        <w:pPr>
                          <w:pStyle w:val="TableParagraph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597CD6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left w:val="nil"/>
                        </w:tcBorders>
                      </w:tcPr>
                      <w:p w14:paraId="1EA79E8F" w14:textId="4EFA7081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2142" w:type="dxa"/>
                        <w:gridSpan w:val="3"/>
                      </w:tcPr>
                      <w:p w14:paraId="1F7A949D" w14:textId="77777777" w:rsidR="00F23D18" w:rsidRPr="00597CD6" w:rsidRDefault="00F23D18" w:rsidP="00F23D18">
                        <w:pPr>
                          <w:pStyle w:val="TableParagrap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7EC02736" w14:textId="77777777" w:rsidR="00F20958" w:rsidRDefault="00F2095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181C986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0B1CE8A8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6F1639BD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42B1F727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406377CC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42F7A4C7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31792DB3" w14:textId="77777777" w:rsidR="00F20958" w:rsidRDefault="00F20958">
      <w:pPr>
        <w:pStyle w:val="BodyText"/>
        <w:rPr>
          <w:rFonts w:ascii="Times New Roman"/>
          <w:b w:val="0"/>
          <w:sz w:val="16"/>
        </w:rPr>
      </w:pPr>
    </w:p>
    <w:p w14:paraId="10DB09D7" w14:textId="77777777" w:rsidR="00F20958" w:rsidRDefault="00F20958">
      <w:pPr>
        <w:pStyle w:val="BodyText"/>
        <w:spacing w:before="7"/>
        <w:rPr>
          <w:rFonts w:ascii="Times New Roman"/>
          <w:b w:val="0"/>
          <w:sz w:val="15"/>
        </w:rPr>
      </w:pPr>
    </w:p>
    <w:p w14:paraId="426F5C67" w14:textId="5D5D9871" w:rsidR="00F20958" w:rsidRDefault="00F20958" w:rsidP="00F23D18">
      <w:pPr>
        <w:spacing w:before="1"/>
        <w:ind w:left="100"/>
        <w:rPr>
          <w:spacing w:val="-1"/>
          <w:sz w:val="16"/>
        </w:rPr>
      </w:pPr>
    </w:p>
    <w:p w14:paraId="300620C5" w14:textId="77777777" w:rsidR="00F23D18" w:rsidRDefault="00F23D18" w:rsidP="00F23D18">
      <w:pPr>
        <w:spacing w:before="1"/>
        <w:ind w:left="100"/>
        <w:rPr>
          <w:spacing w:val="-1"/>
          <w:sz w:val="16"/>
        </w:rPr>
      </w:pPr>
    </w:p>
    <w:p w14:paraId="5B5B095C" w14:textId="77777777" w:rsidR="00F23D18" w:rsidRDefault="00F23D18" w:rsidP="00F23D18">
      <w:pPr>
        <w:spacing w:before="1"/>
        <w:ind w:left="100"/>
        <w:rPr>
          <w:spacing w:val="-1"/>
          <w:sz w:val="16"/>
        </w:rPr>
      </w:pPr>
    </w:p>
    <w:p w14:paraId="12E6780B" w14:textId="77777777" w:rsidR="00F23D18" w:rsidRDefault="00F23D18" w:rsidP="00F23D18">
      <w:pPr>
        <w:spacing w:before="1"/>
        <w:ind w:left="100"/>
        <w:rPr>
          <w:spacing w:val="-1"/>
          <w:sz w:val="16"/>
        </w:rPr>
      </w:pPr>
    </w:p>
    <w:p w14:paraId="18C3A1DA" w14:textId="77777777" w:rsidR="00F23D18" w:rsidRDefault="00F23D18" w:rsidP="00F23D18">
      <w:pPr>
        <w:spacing w:before="1"/>
        <w:ind w:left="100"/>
        <w:rPr>
          <w:spacing w:val="-1"/>
          <w:sz w:val="16"/>
        </w:rPr>
      </w:pPr>
    </w:p>
    <w:p w14:paraId="5F5990EC" w14:textId="77777777" w:rsidR="00F23D18" w:rsidRDefault="00F23D18" w:rsidP="00597CD6">
      <w:pPr>
        <w:spacing w:before="1"/>
        <w:rPr>
          <w:sz w:val="16"/>
        </w:rPr>
      </w:pPr>
    </w:p>
    <w:p w14:paraId="2A9D0183" w14:textId="08DD5049" w:rsidR="00F20958" w:rsidRDefault="005E4C1C" w:rsidP="00765F46">
      <w:pPr>
        <w:pStyle w:val="Title"/>
        <w:spacing w:line="796" w:lineRule="exact"/>
      </w:pPr>
      <w:r>
        <w:rPr>
          <w:b w:val="0"/>
        </w:rPr>
        <w:br w:type="column"/>
      </w:r>
      <w:r>
        <w:t>Project</w:t>
      </w:r>
      <w:r>
        <w:rPr>
          <w:spacing w:val="-24"/>
        </w:rPr>
        <w:t xml:space="preserve"> </w:t>
      </w:r>
      <w:r>
        <w:t>Quality</w:t>
      </w:r>
      <w:r>
        <w:rPr>
          <w:spacing w:val="-24"/>
        </w:rPr>
        <w:t xml:space="preserve"> </w:t>
      </w:r>
      <w:r>
        <w:t>Plan</w:t>
      </w:r>
    </w:p>
    <w:p w14:paraId="644FD8E0" w14:textId="77777777" w:rsidR="00F20958" w:rsidRDefault="005E4C1C">
      <w:pPr>
        <w:spacing w:before="229"/>
        <w:ind w:left="3166" w:right="3756"/>
        <w:jc w:val="center"/>
        <w:rPr>
          <w:i/>
          <w:sz w:val="28"/>
        </w:rPr>
      </w:pPr>
      <w:r>
        <w:rPr>
          <w:i/>
          <w:sz w:val="28"/>
        </w:rPr>
        <w:t>for</w:t>
      </w:r>
    </w:p>
    <w:p w14:paraId="664004DB" w14:textId="77777777" w:rsidR="00F20958" w:rsidRDefault="005E4C1C">
      <w:pPr>
        <w:spacing w:before="187"/>
        <w:ind w:left="3166" w:right="3759"/>
        <w:jc w:val="center"/>
        <w:rPr>
          <w:b/>
          <w:sz w:val="44"/>
        </w:rPr>
      </w:pPr>
      <w:r>
        <w:rPr>
          <w:b/>
          <w:sz w:val="44"/>
        </w:rPr>
        <w:t>(PROJECT</w:t>
      </w:r>
      <w:r>
        <w:rPr>
          <w:b/>
          <w:spacing w:val="-12"/>
          <w:sz w:val="44"/>
        </w:rPr>
        <w:t xml:space="preserve"> </w:t>
      </w:r>
      <w:r>
        <w:rPr>
          <w:b/>
          <w:sz w:val="44"/>
        </w:rPr>
        <w:t>TITLE)</w:t>
      </w:r>
    </w:p>
    <w:p w14:paraId="1961AC48" w14:textId="17A555D3" w:rsidR="00F20958" w:rsidRDefault="005E4C1C" w:rsidP="00597CD6">
      <w:pPr>
        <w:tabs>
          <w:tab w:val="left" w:pos="6308"/>
        </w:tabs>
      </w:pPr>
      <w:r>
        <w:tab/>
      </w:r>
    </w:p>
    <w:p w14:paraId="1B5DF9DA" w14:textId="62E1444C" w:rsidR="00E65CCA" w:rsidRDefault="00E65CCA">
      <w:pPr>
        <w:tabs>
          <w:tab w:val="left" w:pos="6308"/>
        </w:tabs>
        <w:ind w:left="211"/>
      </w:pPr>
    </w:p>
    <w:p w14:paraId="5B55BD9A" w14:textId="77777777" w:rsidR="00E65CCA" w:rsidRDefault="00E65CCA">
      <w:pPr>
        <w:tabs>
          <w:tab w:val="left" w:pos="6308"/>
        </w:tabs>
        <w:ind w:left="211"/>
      </w:pPr>
    </w:p>
    <w:p w14:paraId="531B0BEA" w14:textId="77777777" w:rsidR="00F20958" w:rsidRDefault="00F20958">
      <w:pPr>
        <w:sectPr w:rsidR="00F20958" w:rsidSect="00581970">
          <w:type w:val="continuous"/>
          <w:pgSz w:w="11910" w:h="16840"/>
          <w:pgMar w:top="540" w:right="440" w:bottom="280" w:left="780" w:header="720" w:footer="720" w:gutter="0"/>
          <w:pgBorders w:offsetFrom="page">
            <w:top w:val="single" w:sz="4" w:space="24" w:color="000000"/>
            <w:left w:val="single" w:sz="4" w:space="31" w:color="000000"/>
            <w:bottom w:val="single" w:sz="4" w:space="30" w:color="000000"/>
            <w:right w:val="single" w:sz="4" w:space="24" w:color="000000"/>
          </w:pgBorders>
          <w:cols w:num="2" w:space="720" w:equalWidth="0">
            <w:col w:w="758" w:space="60"/>
            <w:col w:w="9872"/>
          </w:cols>
        </w:sectPr>
      </w:pPr>
    </w:p>
    <w:p w14:paraId="4FA4EDF8" w14:textId="77777777" w:rsidR="00F20958" w:rsidRDefault="00F20958">
      <w:pPr>
        <w:spacing w:before="10"/>
        <w:rPr>
          <w:sz w:val="13"/>
        </w:rPr>
      </w:pPr>
    </w:p>
    <w:p w14:paraId="2B6F3639" w14:textId="77777777" w:rsidR="00597CD6" w:rsidRDefault="00597CD6">
      <w:pPr>
        <w:spacing w:before="10"/>
        <w:rPr>
          <w:sz w:val="13"/>
        </w:rPr>
      </w:pPr>
    </w:p>
    <w:p w14:paraId="1B48250E" w14:textId="77777777" w:rsidR="00597CD6" w:rsidRDefault="00597CD6">
      <w:pPr>
        <w:spacing w:before="10"/>
        <w:rPr>
          <w:sz w:val="13"/>
        </w:rPr>
      </w:pPr>
    </w:p>
    <w:p w14:paraId="0A2D822D" w14:textId="77777777" w:rsidR="00597CD6" w:rsidRDefault="00597CD6">
      <w:pPr>
        <w:spacing w:before="10"/>
        <w:rPr>
          <w:sz w:val="13"/>
        </w:rPr>
      </w:pPr>
    </w:p>
    <w:p w14:paraId="6A277EC5" w14:textId="77777777" w:rsidR="00597CD6" w:rsidRDefault="00597CD6">
      <w:pPr>
        <w:spacing w:before="10"/>
        <w:rPr>
          <w:sz w:val="13"/>
        </w:rPr>
      </w:pPr>
    </w:p>
    <w:p w14:paraId="480188AD" w14:textId="77777777" w:rsidR="00597CD6" w:rsidRDefault="00597CD6">
      <w:pPr>
        <w:spacing w:before="10"/>
        <w:rPr>
          <w:sz w:val="13"/>
        </w:rPr>
      </w:pPr>
    </w:p>
    <w:p w14:paraId="5B906F5E" w14:textId="77777777" w:rsidR="00597CD6" w:rsidRDefault="00597CD6">
      <w:pPr>
        <w:spacing w:before="10"/>
        <w:rPr>
          <w:sz w:val="13"/>
        </w:rPr>
      </w:pPr>
    </w:p>
    <w:p w14:paraId="4D53989D" w14:textId="77777777" w:rsidR="00597CD6" w:rsidRDefault="00597CD6">
      <w:pPr>
        <w:spacing w:before="10"/>
        <w:rPr>
          <w:sz w:val="13"/>
        </w:rPr>
      </w:pPr>
    </w:p>
    <w:p w14:paraId="729F72C4" w14:textId="77777777" w:rsidR="00597CD6" w:rsidRDefault="00597CD6">
      <w:pPr>
        <w:spacing w:before="10"/>
        <w:rPr>
          <w:sz w:val="13"/>
        </w:rPr>
      </w:pPr>
    </w:p>
    <w:p w14:paraId="5696177D" w14:textId="77777777" w:rsidR="008C29A5" w:rsidRDefault="008C29A5">
      <w:pPr>
        <w:pStyle w:val="BodyText"/>
        <w:spacing w:before="57" w:line="259" w:lineRule="auto"/>
        <w:ind w:left="352"/>
      </w:pPr>
    </w:p>
    <w:p w14:paraId="1D23EF06" w14:textId="77777777" w:rsidR="008C29A5" w:rsidRDefault="008C29A5">
      <w:pPr>
        <w:pStyle w:val="BodyText"/>
        <w:spacing w:before="57" w:line="259" w:lineRule="auto"/>
        <w:ind w:left="352"/>
      </w:pPr>
    </w:p>
    <w:p w14:paraId="2E846E8C" w14:textId="77777777" w:rsidR="008C29A5" w:rsidRDefault="008C29A5">
      <w:pPr>
        <w:pStyle w:val="BodyText"/>
        <w:spacing w:before="57" w:line="259" w:lineRule="auto"/>
        <w:ind w:left="352"/>
      </w:pPr>
    </w:p>
    <w:p w14:paraId="054A1465" w14:textId="50F7CAEB" w:rsidR="00F20958" w:rsidRDefault="005E4C1C">
      <w:pPr>
        <w:pStyle w:val="BodyText"/>
        <w:spacing w:before="57" w:line="259" w:lineRule="auto"/>
        <w:ind w:left="352"/>
      </w:pPr>
      <w:r>
        <w:t>*This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Copyright</w:t>
      </w:r>
      <w:r>
        <w:rPr>
          <w:spacing w:val="-4"/>
        </w:rPr>
        <w:t xml:space="preserve"> </w:t>
      </w:r>
      <w:r>
        <w:t>Protected.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proofErr w:type="gramStart"/>
      <w:r>
        <w:t>Be</w:t>
      </w:r>
      <w:proofErr w:type="gramEnd"/>
      <w:r>
        <w:rPr>
          <w:spacing w:val="-7"/>
        </w:rPr>
        <w:t xml:space="preserve"> </w:t>
      </w:r>
      <w:r>
        <w:t>Re-Produced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SLG</w:t>
      </w:r>
      <w:r>
        <w:rPr>
          <w:spacing w:val="1"/>
        </w:rPr>
        <w:t xml:space="preserve"> </w:t>
      </w:r>
      <w:r>
        <w:t>Construction</w:t>
      </w:r>
      <w:r>
        <w:rPr>
          <w:spacing w:val="-2"/>
        </w:rPr>
        <w:t xml:space="preserve"> </w:t>
      </w:r>
      <w:proofErr w:type="spellStart"/>
      <w:r>
        <w:t>Sdn</w:t>
      </w:r>
      <w:proofErr w:type="spellEnd"/>
      <w:r>
        <w:rPr>
          <w:spacing w:val="-1"/>
        </w:rPr>
        <w:t xml:space="preserve"> </w:t>
      </w:r>
      <w:r>
        <w:t>Bhd.</w:t>
      </w:r>
    </w:p>
    <w:p w14:paraId="77B64CDF" w14:textId="53A6F959" w:rsidR="008C29A5" w:rsidRDefault="005E4C1C" w:rsidP="008C29A5">
      <w:pPr>
        <w:spacing w:before="2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A31928" wp14:editId="7760A06F">
            <wp:simplePos x="0" y="0"/>
            <wp:positionH relativeFrom="page">
              <wp:posOffset>665175</wp:posOffset>
            </wp:positionH>
            <wp:positionV relativeFrom="paragraph">
              <wp:posOffset>206375</wp:posOffset>
            </wp:positionV>
            <wp:extent cx="6228664" cy="106870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64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B332C" w14:textId="77777777" w:rsidR="008C29A5" w:rsidRDefault="008C29A5" w:rsidP="008C29A5">
      <w:pPr>
        <w:rPr>
          <w:b/>
          <w:sz w:val="11"/>
        </w:rPr>
      </w:pPr>
    </w:p>
    <w:p w14:paraId="4D3A2EC1" w14:textId="48245449" w:rsidR="008C29A5" w:rsidRPr="008C29A5" w:rsidRDefault="008C29A5" w:rsidP="008C29A5">
      <w:pPr>
        <w:rPr>
          <w:sz w:val="11"/>
        </w:rPr>
        <w:sectPr w:rsidR="008C29A5" w:rsidRPr="008C29A5" w:rsidSect="00581970">
          <w:type w:val="continuous"/>
          <w:pgSz w:w="11910" w:h="16840"/>
          <w:pgMar w:top="540" w:right="440" w:bottom="280" w:left="780" w:header="720" w:footer="720" w:gutter="0"/>
          <w:pgBorders w:offsetFrom="page">
            <w:top w:val="single" w:sz="4" w:space="24" w:color="000000"/>
            <w:left w:val="single" w:sz="4" w:space="31" w:color="000000"/>
            <w:bottom w:val="single" w:sz="4" w:space="30" w:color="000000"/>
            <w:right w:val="single" w:sz="4" w:space="24" w:color="000000"/>
          </w:pgBorders>
          <w:cols w:space="720"/>
        </w:sectPr>
      </w:pPr>
    </w:p>
    <w:p w14:paraId="4C207702" w14:textId="77777777" w:rsidR="00F20958" w:rsidRDefault="00F20958">
      <w:pPr>
        <w:spacing w:before="5" w:after="1"/>
        <w:rPr>
          <w:b/>
          <w:sz w:val="1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4101"/>
      </w:tblGrid>
      <w:tr w:rsidR="00F20958" w14:paraId="12A416A0" w14:textId="77777777" w:rsidTr="00C43C8C">
        <w:trPr>
          <w:trHeight w:val="403"/>
        </w:trPr>
        <w:tc>
          <w:tcPr>
            <w:tcW w:w="5676" w:type="dxa"/>
          </w:tcPr>
          <w:p w14:paraId="2448E5C9" w14:textId="329D4A4D" w:rsidR="00F20958" w:rsidRDefault="00273F1C" w:rsidP="00273F1C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</w:rPr>
              <w:t>Distribution,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Circulation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Revision/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Amendment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List</w:t>
            </w:r>
          </w:p>
        </w:tc>
        <w:tc>
          <w:tcPr>
            <w:tcW w:w="4101" w:type="dxa"/>
          </w:tcPr>
          <w:p w14:paraId="034895B6" w14:textId="07881CAA" w:rsidR="00F20958" w:rsidRDefault="00273F1C" w:rsidP="00273F1C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          </w:t>
            </w:r>
            <w:r>
              <w:rPr>
                <w:b/>
              </w:rPr>
              <w:t>SLG/</w:t>
            </w:r>
            <w:r w:rsidR="005E29BF">
              <w:rPr>
                <w:b/>
              </w:rPr>
              <w:t>XX</w:t>
            </w:r>
            <w:r>
              <w:rPr>
                <w:b/>
              </w:rPr>
              <w:t>/</w:t>
            </w:r>
            <w:r w:rsidR="005E29BF">
              <w:rPr>
                <w:b/>
              </w:rPr>
              <w:t>NNNN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/PQP/DL</w:t>
            </w:r>
          </w:p>
        </w:tc>
      </w:tr>
      <w:tr w:rsidR="00F20958" w14:paraId="457887EE" w14:textId="77777777" w:rsidTr="00C43C8C">
        <w:trPr>
          <w:trHeight w:val="428"/>
        </w:trPr>
        <w:tc>
          <w:tcPr>
            <w:tcW w:w="5676" w:type="dxa"/>
          </w:tcPr>
          <w:p w14:paraId="1B23D105" w14:textId="42C8F64A" w:rsidR="00F20958" w:rsidRDefault="00273F1C" w:rsidP="00273F1C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</w:rPr>
              <w:t>Abbreviation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</w:t>
            </w:r>
          </w:p>
        </w:tc>
        <w:tc>
          <w:tcPr>
            <w:tcW w:w="4101" w:type="dxa"/>
          </w:tcPr>
          <w:p w14:paraId="1D2592AC" w14:textId="57835529" w:rsidR="00F20958" w:rsidRDefault="00273F1C" w:rsidP="00273F1C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          </w:t>
            </w:r>
            <w:r w:rsidR="007225E5">
              <w:rPr>
                <w:b/>
              </w:rPr>
              <w:t>SLG/XX/NNNN</w:t>
            </w:r>
            <w:r w:rsidR="007225E5">
              <w:rPr>
                <w:b/>
                <w:spacing w:val="-10"/>
              </w:rPr>
              <w:t xml:space="preserve"> </w:t>
            </w:r>
            <w:r w:rsidR="007225E5">
              <w:rPr>
                <w:b/>
              </w:rPr>
              <w:t>/PQP/AL</w:t>
            </w:r>
          </w:p>
        </w:tc>
      </w:tr>
      <w:tr w:rsidR="00F20958" w14:paraId="533981A8" w14:textId="77777777" w:rsidTr="00C43C8C">
        <w:trPr>
          <w:trHeight w:val="700"/>
        </w:trPr>
        <w:tc>
          <w:tcPr>
            <w:tcW w:w="5676" w:type="dxa"/>
          </w:tcPr>
          <w:p w14:paraId="3C039F2F" w14:textId="77777777" w:rsidR="00F20958" w:rsidRDefault="00F2095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FEB33A" w14:textId="77777777" w:rsidR="00F20958" w:rsidRDefault="005E4C1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Company</w:t>
            </w:r>
          </w:p>
        </w:tc>
        <w:tc>
          <w:tcPr>
            <w:tcW w:w="4101" w:type="dxa"/>
          </w:tcPr>
          <w:p w14:paraId="532E9A27" w14:textId="77777777" w:rsidR="00F20958" w:rsidRDefault="00F2095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DDC9B2A" w14:textId="67A2F751" w:rsidR="00F20958" w:rsidRDefault="005E4C1C">
            <w:pPr>
              <w:pStyle w:val="TableParagraph"/>
              <w:ind w:left="531"/>
              <w:rPr>
                <w:b/>
              </w:rPr>
            </w:pPr>
            <w:r>
              <w:rPr>
                <w:b/>
              </w:rPr>
              <w:t>SLG/</w:t>
            </w:r>
            <w:r w:rsidR="005E29BF">
              <w:rPr>
                <w:b/>
              </w:rPr>
              <w:t>XX</w:t>
            </w:r>
            <w:r>
              <w:rPr>
                <w:b/>
              </w:rPr>
              <w:t>/</w:t>
            </w:r>
            <w:r w:rsidR="005E29BF">
              <w:rPr>
                <w:b/>
              </w:rPr>
              <w:t>NNNN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/PQP/S1</w:t>
            </w:r>
          </w:p>
        </w:tc>
      </w:tr>
      <w:tr w:rsidR="008373D2" w14:paraId="2E32ACA8" w14:textId="77777777" w:rsidTr="00C43C8C">
        <w:trPr>
          <w:trHeight w:val="450"/>
        </w:trPr>
        <w:tc>
          <w:tcPr>
            <w:tcW w:w="5676" w:type="dxa"/>
          </w:tcPr>
          <w:p w14:paraId="1E276B7A" w14:textId="602866BC" w:rsidR="008373D2" w:rsidRDefault="008373D2">
            <w:pPr>
              <w:pStyle w:val="TableParagraph"/>
              <w:spacing w:before="70"/>
              <w:ind w:left="110"/>
            </w:pPr>
            <w:r>
              <w:t>Summary List</w:t>
            </w:r>
          </w:p>
        </w:tc>
        <w:tc>
          <w:tcPr>
            <w:tcW w:w="4101" w:type="dxa"/>
          </w:tcPr>
          <w:p w14:paraId="6952F29F" w14:textId="77777777" w:rsidR="008373D2" w:rsidRDefault="008373D2">
            <w:pPr>
              <w:pStyle w:val="TableParagraph"/>
              <w:spacing w:before="70"/>
              <w:ind w:left="531"/>
            </w:pPr>
          </w:p>
        </w:tc>
      </w:tr>
      <w:tr w:rsidR="00F20958" w14:paraId="69556EEE" w14:textId="77777777" w:rsidTr="00C43C8C">
        <w:trPr>
          <w:trHeight w:val="450"/>
        </w:trPr>
        <w:tc>
          <w:tcPr>
            <w:tcW w:w="5676" w:type="dxa"/>
          </w:tcPr>
          <w:p w14:paraId="080FAD8B" w14:textId="77777777" w:rsidR="00F20958" w:rsidRDefault="005E4C1C">
            <w:pPr>
              <w:pStyle w:val="TableParagraph"/>
              <w:spacing w:before="70"/>
              <w:ind w:left="110"/>
            </w:pPr>
            <w:r>
              <w:t>Introduction</w:t>
            </w:r>
          </w:p>
        </w:tc>
        <w:tc>
          <w:tcPr>
            <w:tcW w:w="4101" w:type="dxa"/>
          </w:tcPr>
          <w:p w14:paraId="5C81598D" w14:textId="0219C0ED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17655F75" w14:textId="77777777" w:rsidTr="00C43C8C">
        <w:trPr>
          <w:trHeight w:val="450"/>
        </w:trPr>
        <w:tc>
          <w:tcPr>
            <w:tcW w:w="5676" w:type="dxa"/>
          </w:tcPr>
          <w:p w14:paraId="0D8D9235" w14:textId="7E61540C" w:rsidR="00F20958" w:rsidRDefault="008373D2">
            <w:pPr>
              <w:pStyle w:val="TableParagraph"/>
              <w:spacing w:before="71"/>
              <w:ind w:left="110"/>
            </w:pPr>
            <w:r>
              <w:t>Vision &amp; Mission</w:t>
            </w:r>
          </w:p>
        </w:tc>
        <w:tc>
          <w:tcPr>
            <w:tcW w:w="4101" w:type="dxa"/>
          </w:tcPr>
          <w:p w14:paraId="0B2EA465" w14:textId="310B0164" w:rsidR="00F20958" w:rsidRDefault="00F20958">
            <w:pPr>
              <w:pStyle w:val="TableParagraph"/>
              <w:spacing w:before="71"/>
              <w:ind w:left="531"/>
            </w:pPr>
          </w:p>
        </w:tc>
      </w:tr>
      <w:tr w:rsidR="00F20958" w14:paraId="33EA1972" w14:textId="77777777" w:rsidTr="00C43C8C">
        <w:trPr>
          <w:trHeight w:val="497"/>
        </w:trPr>
        <w:tc>
          <w:tcPr>
            <w:tcW w:w="5676" w:type="dxa"/>
          </w:tcPr>
          <w:p w14:paraId="270BB7CA" w14:textId="6E37F929" w:rsidR="009E4647" w:rsidRDefault="005E4C1C" w:rsidP="009E4647">
            <w:pPr>
              <w:pStyle w:val="TableParagraph"/>
              <w:spacing w:before="70"/>
              <w:ind w:left="110"/>
            </w:pP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 w:rsidR="009E4647">
              <w:t xml:space="preserve"> </w:t>
            </w:r>
            <w:r w:rsidR="008373D2">
              <w:t>and</w:t>
            </w:r>
            <w:r w:rsidR="009E4647">
              <w:t xml:space="preserve"> Quality Objective</w:t>
            </w:r>
          </w:p>
        </w:tc>
        <w:tc>
          <w:tcPr>
            <w:tcW w:w="4101" w:type="dxa"/>
          </w:tcPr>
          <w:p w14:paraId="07968146" w14:textId="0E412323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8B4DED" w14:paraId="1F6D5D57" w14:textId="77777777" w:rsidTr="00C43C8C">
        <w:trPr>
          <w:trHeight w:val="497"/>
        </w:trPr>
        <w:tc>
          <w:tcPr>
            <w:tcW w:w="5676" w:type="dxa"/>
          </w:tcPr>
          <w:p w14:paraId="1361D08E" w14:textId="3C669291" w:rsidR="008B4DED" w:rsidRDefault="008B4DED" w:rsidP="009E4647">
            <w:pPr>
              <w:pStyle w:val="TableParagraph"/>
              <w:spacing w:before="70"/>
              <w:ind w:left="110"/>
            </w:pPr>
            <w:r>
              <w:t>Quality Control Policy</w:t>
            </w:r>
          </w:p>
        </w:tc>
        <w:tc>
          <w:tcPr>
            <w:tcW w:w="4101" w:type="dxa"/>
          </w:tcPr>
          <w:p w14:paraId="2A8A8718" w14:textId="73EDBCF8" w:rsidR="008B4DED" w:rsidRDefault="008B4DED">
            <w:pPr>
              <w:pStyle w:val="TableParagraph"/>
              <w:spacing w:before="70"/>
              <w:ind w:left="531"/>
            </w:pPr>
          </w:p>
        </w:tc>
      </w:tr>
      <w:tr w:rsidR="009E4647" w14:paraId="7F9A0BED" w14:textId="77777777" w:rsidTr="00C43C8C">
        <w:trPr>
          <w:trHeight w:val="497"/>
        </w:trPr>
        <w:tc>
          <w:tcPr>
            <w:tcW w:w="5676" w:type="dxa"/>
          </w:tcPr>
          <w:p w14:paraId="55745486" w14:textId="449ECA58" w:rsidR="009E4647" w:rsidRDefault="009E4647" w:rsidP="009E4647">
            <w:pPr>
              <w:pStyle w:val="TableParagraph"/>
              <w:spacing w:before="70"/>
              <w:ind w:left="110"/>
            </w:pPr>
            <w:r>
              <w:t>Safety</w:t>
            </w:r>
            <w:r w:rsidR="008373D2">
              <w:t xml:space="preserve"> and Health</w:t>
            </w:r>
            <w:r>
              <w:t xml:space="preserve"> Policy</w:t>
            </w:r>
          </w:p>
        </w:tc>
        <w:tc>
          <w:tcPr>
            <w:tcW w:w="4101" w:type="dxa"/>
          </w:tcPr>
          <w:p w14:paraId="6ADB7164" w14:textId="02776C56" w:rsidR="009E4647" w:rsidRDefault="009E4647">
            <w:pPr>
              <w:pStyle w:val="TableParagraph"/>
              <w:spacing w:before="70"/>
              <w:ind w:left="531"/>
            </w:pPr>
          </w:p>
        </w:tc>
      </w:tr>
      <w:tr w:rsidR="009E4647" w14:paraId="371C2C7D" w14:textId="77777777" w:rsidTr="00C43C8C">
        <w:trPr>
          <w:trHeight w:val="497"/>
        </w:trPr>
        <w:tc>
          <w:tcPr>
            <w:tcW w:w="5676" w:type="dxa"/>
          </w:tcPr>
          <w:p w14:paraId="3E8CFB82" w14:textId="09C8EDBD" w:rsidR="009E4647" w:rsidRDefault="009E4647" w:rsidP="009E4647">
            <w:pPr>
              <w:pStyle w:val="TableParagraph"/>
              <w:spacing w:before="70"/>
              <w:ind w:left="110"/>
            </w:pPr>
            <w:r>
              <w:t>Key Responsibilities</w:t>
            </w:r>
          </w:p>
        </w:tc>
        <w:tc>
          <w:tcPr>
            <w:tcW w:w="4101" w:type="dxa"/>
          </w:tcPr>
          <w:p w14:paraId="419974A1" w14:textId="3A83C4A2" w:rsidR="009E4647" w:rsidRDefault="009E4647">
            <w:pPr>
              <w:pStyle w:val="TableParagraph"/>
              <w:spacing w:before="70"/>
              <w:ind w:left="531"/>
            </w:pPr>
          </w:p>
        </w:tc>
      </w:tr>
      <w:tr w:rsidR="00F20958" w14:paraId="38757461" w14:textId="77777777" w:rsidTr="00C43C8C">
        <w:trPr>
          <w:trHeight w:val="689"/>
        </w:trPr>
        <w:tc>
          <w:tcPr>
            <w:tcW w:w="5676" w:type="dxa"/>
          </w:tcPr>
          <w:p w14:paraId="36DEFB0A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3517332" w14:textId="77777777" w:rsidR="00F20958" w:rsidRDefault="005E4C1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4101" w:type="dxa"/>
          </w:tcPr>
          <w:p w14:paraId="06BD005C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BC38FEF" w14:textId="2BC1CA3F" w:rsidR="00F20958" w:rsidRDefault="005E4C1C">
            <w:pPr>
              <w:pStyle w:val="TableParagraph"/>
              <w:ind w:left="531"/>
              <w:rPr>
                <w:b/>
              </w:rPr>
            </w:pPr>
            <w:r>
              <w:rPr>
                <w:b/>
              </w:rPr>
              <w:t>SLG/</w:t>
            </w:r>
            <w:r w:rsidR="00201AF0">
              <w:rPr>
                <w:b/>
              </w:rPr>
              <w:t>XX</w:t>
            </w:r>
            <w:r>
              <w:rPr>
                <w:b/>
              </w:rPr>
              <w:t>/</w:t>
            </w:r>
            <w:r w:rsidR="00201AF0">
              <w:rPr>
                <w:b/>
              </w:rPr>
              <w:t>NNNN</w:t>
            </w:r>
            <w:r>
              <w:rPr>
                <w:b/>
              </w:rPr>
              <w:t>/PQP/S2</w:t>
            </w:r>
          </w:p>
        </w:tc>
      </w:tr>
      <w:tr w:rsidR="008373D2" w14:paraId="08A23740" w14:textId="77777777" w:rsidTr="00C43C8C">
        <w:trPr>
          <w:trHeight w:val="450"/>
        </w:trPr>
        <w:tc>
          <w:tcPr>
            <w:tcW w:w="5676" w:type="dxa"/>
          </w:tcPr>
          <w:p w14:paraId="3F868965" w14:textId="7B4BAA3E" w:rsidR="008373D2" w:rsidRDefault="008373D2">
            <w:pPr>
              <w:pStyle w:val="TableParagraph"/>
              <w:spacing w:before="70"/>
              <w:ind w:left="110"/>
            </w:pPr>
            <w:r>
              <w:t>Summary List</w:t>
            </w:r>
          </w:p>
        </w:tc>
        <w:tc>
          <w:tcPr>
            <w:tcW w:w="4101" w:type="dxa"/>
          </w:tcPr>
          <w:p w14:paraId="2751CFEB" w14:textId="77777777" w:rsidR="008373D2" w:rsidRDefault="008373D2">
            <w:pPr>
              <w:pStyle w:val="TableParagraph"/>
              <w:spacing w:before="70"/>
              <w:ind w:left="531"/>
            </w:pPr>
          </w:p>
        </w:tc>
      </w:tr>
      <w:tr w:rsidR="00F20958" w14:paraId="4899F2F2" w14:textId="77777777" w:rsidTr="00C43C8C">
        <w:trPr>
          <w:trHeight w:val="450"/>
        </w:trPr>
        <w:tc>
          <w:tcPr>
            <w:tcW w:w="5676" w:type="dxa"/>
          </w:tcPr>
          <w:p w14:paraId="478061B9" w14:textId="77777777" w:rsidR="00F20958" w:rsidRDefault="005E4C1C">
            <w:pPr>
              <w:pStyle w:val="TableParagraph"/>
              <w:spacing w:before="70"/>
              <w:ind w:left="110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Works</w:t>
            </w:r>
          </w:p>
        </w:tc>
        <w:tc>
          <w:tcPr>
            <w:tcW w:w="4101" w:type="dxa"/>
          </w:tcPr>
          <w:p w14:paraId="2331CD33" w14:textId="5C6FAB5F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1254047A" w14:textId="77777777" w:rsidTr="00C43C8C">
        <w:trPr>
          <w:trHeight w:val="450"/>
        </w:trPr>
        <w:tc>
          <w:tcPr>
            <w:tcW w:w="5676" w:type="dxa"/>
          </w:tcPr>
          <w:p w14:paraId="550A0A73" w14:textId="77777777" w:rsidR="00F20958" w:rsidRDefault="005E4C1C">
            <w:pPr>
              <w:pStyle w:val="TableParagraph"/>
              <w:spacing w:before="71"/>
              <w:ind w:left="110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Particulars</w:t>
            </w:r>
          </w:p>
        </w:tc>
        <w:tc>
          <w:tcPr>
            <w:tcW w:w="4101" w:type="dxa"/>
          </w:tcPr>
          <w:p w14:paraId="7D3FC420" w14:textId="430E320E" w:rsidR="00F20958" w:rsidRDefault="00F20958">
            <w:pPr>
              <w:pStyle w:val="TableParagraph"/>
              <w:spacing w:before="71"/>
              <w:ind w:left="531"/>
            </w:pPr>
          </w:p>
        </w:tc>
      </w:tr>
      <w:tr w:rsidR="00F20958" w14:paraId="582CB134" w14:textId="77777777" w:rsidTr="00C43C8C">
        <w:trPr>
          <w:trHeight w:val="449"/>
        </w:trPr>
        <w:tc>
          <w:tcPr>
            <w:tcW w:w="5676" w:type="dxa"/>
          </w:tcPr>
          <w:p w14:paraId="3C3C71BF" w14:textId="77777777" w:rsidR="00F20958" w:rsidRDefault="005E4C1C">
            <w:pPr>
              <w:pStyle w:val="TableParagraph"/>
              <w:spacing w:before="70"/>
              <w:ind w:left="110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Plan</w:t>
            </w:r>
          </w:p>
        </w:tc>
        <w:tc>
          <w:tcPr>
            <w:tcW w:w="4101" w:type="dxa"/>
          </w:tcPr>
          <w:p w14:paraId="75E4736A" w14:textId="12A31510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14BA7A53" w14:textId="77777777" w:rsidTr="00C43C8C">
        <w:trPr>
          <w:trHeight w:val="450"/>
        </w:trPr>
        <w:tc>
          <w:tcPr>
            <w:tcW w:w="5676" w:type="dxa"/>
          </w:tcPr>
          <w:p w14:paraId="4596EFEE" w14:textId="54D69BF1" w:rsidR="00F20958" w:rsidRDefault="008373D2">
            <w:pPr>
              <w:pStyle w:val="TableParagraph"/>
              <w:spacing w:before="71"/>
              <w:ind w:left="110"/>
            </w:pPr>
            <w:r>
              <w:t xml:space="preserve">Site </w:t>
            </w:r>
            <w:r w:rsidR="005E4C1C">
              <w:t>Logistic</w:t>
            </w:r>
            <w:r w:rsidR="005E4C1C">
              <w:rPr>
                <w:spacing w:val="-4"/>
              </w:rPr>
              <w:t xml:space="preserve"> </w:t>
            </w:r>
            <w:r w:rsidR="005E4C1C">
              <w:t>Plan</w:t>
            </w:r>
          </w:p>
        </w:tc>
        <w:tc>
          <w:tcPr>
            <w:tcW w:w="4101" w:type="dxa"/>
          </w:tcPr>
          <w:p w14:paraId="4A7F67B5" w14:textId="156BAF5A" w:rsidR="00F20958" w:rsidRDefault="00F20958">
            <w:pPr>
              <w:pStyle w:val="TableParagraph"/>
              <w:spacing w:before="71"/>
              <w:ind w:left="531"/>
            </w:pPr>
          </w:p>
        </w:tc>
      </w:tr>
      <w:tr w:rsidR="00F20958" w14:paraId="2222CD60" w14:textId="77777777" w:rsidTr="00C43C8C">
        <w:trPr>
          <w:trHeight w:val="450"/>
        </w:trPr>
        <w:tc>
          <w:tcPr>
            <w:tcW w:w="5676" w:type="dxa"/>
          </w:tcPr>
          <w:p w14:paraId="50F38763" w14:textId="77777777" w:rsidR="00F20958" w:rsidRDefault="005E4C1C">
            <w:pPr>
              <w:pStyle w:val="TableParagraph"/>
              <w:spacing w:before="70"/>
              <w:ind w:left="110"/>
            </w:pPr>
            <w:r>
              <w:t>Site</w:t>
            </w:r>
            <w:r>
              <w:rPr>
                <w:spacing w:val="-4"/>
              </w:rPr>
              <w:t xml:space="preserve"> </w:t>
            </w:r>
            <w:r>
              <w:t>Office:</w:t>
            </w:r>
            <w:r>
              <w:rPr>
                <w:spacing w:val="-6"/>
              </w:rPr>
              <w:t xml:space="preserve"> </w:t>
            </w:r>
            <w:r>
              <w:t>Layout</w:t>
            </w:r>
            <w:r>
              <w:rPr>
                <w:spacing w:val="-6"/>
              </w:rPr>
              <w:t xml:space="preserve"> </w:t>
            </w:r>
            <w:r>
              <w:t>Plan</w:t>
            </w:r>
          </w:p>
        </w:tc>
        <w:tc>
          <w:tcPr>
            <w:tcW w:w="4101" w:type="dxa"/>
          </w:tcPr>
          <w:p w14:paraId="299DB483" w14:textId="5F32CD6F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743C07E1" w14:textId="77777777" w:rsidTr="00C43C8C">
        <w:trPr>
          <w:trHeight w:val="450"/>
        </w:trPr>
        <w:tc>
          <w:tcPr>
            <w:tcW w:w="5676" w:type="dxa"/>
          </w:tcPr>
          <w:p w14:paraId="2C2D8FCD" w14:textId="723168D7" w:rsidR="00F20958" w:rsidRDefault="008373D2">
            <w:pPr>
              <w:pStyle w:val="TableParagraph"/>
              <w:spacing w:before="71"/>
              <w:ind w:left="110"/>
            </w:pPr>
            <w:r>
              <w:t>Master</w:t>
            </w:r>
            <w:r w:rsidR="005E4C1C">
              <w:rPr>
                <w:spacing w:val="-4"/>
              </w:rPr>
              <w:t xml:space="preserve"> </w:t>
            </w:r>
            <w:r w:rsidR="005E4C1C">
              <w:t>Work</w:t>
            </w:r>
            <w:r w:rsidR="005E4C1C">
              <w:rPr>
                <w:spacing w:val="-8"/>
              </w:rPr>
              <w:t xml:space="preserve"> </w:t>
            </w:r>
            <w:r w:rsidR="005E4C1C">
              <w:t>Program</w:t>
            </w:r>
          </w:p>
        </w:tc>
        <w:tc>
          <w:tcPr>
            <w:tcW w:w="4101" w:type="dxa"/>
          </w:tcPr>
          <w:p w14:paraId="6AF28097" w14:textId="3B000EF0" w:rsidR="00F20958" w:rsidRDefault="00F20958">
            <w:pPr>
              <w:pStyle w:val="TableParagraph"/>
              <w:spacing w:before="71"/>
              <w:ind w:left="531"/>
            </w:pPr>
          </w:p>
        </w:tc>
      </w:tr>
      <w:tr w:rsidR="00F20958" w14:paraId="22AA9E87" w14:textId="77777777" w:rsidTr="00C43C8C">
        <w:trPr>
          <w:trHeight w:val="449"/>
        </w:trPr>
        <w:tc>
          <w:tcPr>
            <w:tcW w:w="5676" w:type="dxa"/>
          </w:tcPr>
          <w:p w14:paraId="3E0739A6" w14:textId="77777777" w:rsidR="00F20958" w:rsidRDefault="005E4C1C">
            <w:pPr>
              <w:pStyle w:val="TableParagraph"/>
              <w:spacing w:before="70"/>
              <w:ind w:left="110"/>
            </w:pPr>
            <w:r>
              <w:t>Site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8"/>
              </w:rPr>
              <w:t xml:space="preserve"> </w:t>
            </w:r>
            <w:r>
              <w:t>Chart</w:t>
            </w:r>
          </w:p>
        </w:tc>
        <w:tc>
          <w:tcPr>
            <w:tcW w:w="4101" w:type="dxa"/>
          </w:tcPr>
          <w:p w14:paraId="363B7956" w14:textId="0C49F172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45245917" w14:textId="77777777" w:rsidTr="00C43C8C">
        <w:trPr>
          <w:trHeight w:val="450"/>
        </w:trPr>
        <w:tc>
          <w:tcPr>
            <w:tcW w:w="5676" w:type="dxa"/>
          </w:tcPr>
          <w:p w14:paraId="0690630F" w14:textId="77777777" w:rsidR="00F20958" w:rsidRDefault="005E4C1C">
            <w:pPr>
              <w:pStyle w:val="TableParagraph"/>
              <w:spacing w:before="70"/>
              <w:ind w:left="110"/>
            </w:pPr>
            <w:r>
              <w:t>Site</w:t>
            </w:r>
            <w:r>
              <w:rPr>
                <w:spacing w:val="-7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</w:p>
        </w:tc>
        <w:tc>
          <w:tcPr>
            <w:tcW w:w="4101" w:type="dxa"/>
          </w:tcPr>
          <w:p w14:paraId="6C34EAE6" w14:textId="0BC0573E" w:rsidR="00F20958" w:rsidRDefault="00F20958">
            <w:pPr>
              <w:pStyle w:val="TableParagraph"/>
              <w:spacing w:before="70"/>
              <w:ind w:left="531"/>
            </w:pPr>
          </w:p>
        </w:tc>
      </w:tr>
      <w:tr w:rsidR="00F20958" w14:paraId="12298BC2" w14:textId="77777777" w:rsidTr="00C43C8C">
        <w:trPr>
          <w:trHeight w:val="446"/>
        </w:trPr>
        <w:tc>
          <w:tcPr>
            <w:tcW w:w="5676" w:type="dxa"/>
          </w:tcPr>
          <w:p w14:paraId="42B64767" w14:textId="756DD02F" w:rsidR="00F20958" w:rsidRDefault="00637F72" w:rsidP="008C29A5">
            <w:pPr>
              <w:pStyle w:val="TableParagraph"/>
              <w:spacing w:before="70"/>
              <w:ind w:left="110"/>
            </w:pPr>
            <w:r>
              <w:t xml:space="preserve">Project </w:t>
            </w:r>
            <w:r w:rsidR="005E4C1C">
              <w:t>Meeting</w:t>
            </w:r>
            <w:r w:rsidR="005E4C1C" w:rsidRPr="008C29A5">
              <w:t xml:space="preserve"> </w:t>
            </w:r>
            <w:r w:rsidR="005E4C1C">
              <w:t>Schedule</w:t>
            </w:r>
          </w:p>
        </w:tc>
        <w:tc>
          <w:tcPr>
            <w:tcW w:w="4101" w:type="dxa"/>
          </w:tcPr>
          <w:p w14:paraId="65DE09C4" w14:textId="5950C2EC" w:rsidR="00F20958" w:rsidRDefault="00F20958">
            <w:pPr>
              <w:pStyle w:val="TableParagraph"/>
              <w:spacing w:before="70" w:line="245" w:lineRule="exact"/>
              <w:ind w:left="531"/>
            </w:pPr>
          </w:p>
        </w:tc>
      </w:tr>
      <w:tr w:rsidR="007B436F" w14:paraId="480E3333" w14:textId="77777777" w:rsidTr="00C43C8C">
        <w:trPr>
          <w:trHeight w:val="446"/>
        </w:trPr>
        <w:tc>
          <w:tcPr>
            <w:tcW w:w="5676" w:type="dxa"/>
          </w:tcPr>
          <w:p w14:paraId="380FD50E" w14:textId="2715AF1D" w:rsidR="007B436F" w:rsidRDefault="008373D2" w:rsidP="008C29A5">
            <w:pPr>
              <w:pStyle w:val="TableParagraph"/>
              <w:spacing w:before="70"/>
              <w:ind w:left="110"/>
            </w:pPr>
            <w:r>
              <w:t>Plan, Machinery &amp; Equipment (PME) Plan</w:t>
            </w:r>
          </w:p>
        </w:tc>
        <w:tc>
          <w:tcPr>
            <w:tcW w:w="4101" w:type="dxa"/>
          </w:tcPr>
          <w:p w14:paraId="526D5978" w14:textId="77777777" w:rsidR="007B436F" w:rsidRDefault="007B436F">
            <w:pPr>
              <w:pStyle w:val="TableParagraph"/>
              <w:spacing w:before="70" w:line="245" w:lineRule="exact"/>
              <w:ind w:left="531"/>
            </w:pPr>
          </w:p>
        </w:tc>
      </w:tr>
      <w:tr w:rsidR="008373D2" w14:paraId="768E92B5" w14:textId="77777777" w:rsidTr="00C43C8C">
        <w:trPr>
          <w:trHeight w:val="446"/>
        </w:trPr>
        <w:tc>
          <w:tcPr>
            <w:tcW w:w="5676" w:type="dxa"/>
          </w:tcPr>
          <w:p w14:paraId="555F242C" w14:textId="665CF02E" w:rsidR="008373D2" w:rsidRDefault="008373D2" w:rsidP="008C29A5">
            <w:pPr>
              <w:pStyle w:val="TableParagraph"/>
              <w:spacing w:before="70"/>
              <w:ind w:left="110"/>
            </w:pPr>
            <w:r>
              <w:t>Materials Procurement Schedule</w:t>
            </w:r>
          </w:p>
        </w:tc>
        <w:tc>
          <w:tcPr>
            <w:tcW w:w="4101" w:type="dxa"/>
          </w:tcPr>
          <w:p w14:paraId="3DFB8E4A" w14:textId="77777777" w:rsidR="008373D2" w:rsidRDefault="008373D2">
            <w:pPr>
              <w:pStyle w:val="TableParagraph"/>
              <w:spacing w:before="70" w:line="245" w:lineRule="exact"/>
              <w:ind w:left="531"/>
            </w:pPr>
          </w:p>
        </w:tc>
      </w:tr>
      <w:tr w:rsidR="007B436F" w14:paraId="6A2D38B6" w14:textId="77777777" w:rsidTr="00C43C8C">
        <w:trPr>
          <w:trHeight w:val="334"/>
        </w:trPr>
        <w:tc>
          <w:tcPr>
            <w:tcW w:w="5676" w:type="dxa"/>
          </w:tcPr>
          <w:p w14:paraId="4774F86C" w14:textId="77777777" w:rsidR="007B436F" w:rsidRDefault="007B436F">
            <w:pPr>
              <w:pStyle w:val="TableParagraph"/>
              <w:spacing w:before="70" w:line="245" w:lineRule="exact"/>
              <w:ind w:left="110"/>
            </w:pPr>
            <w:r>
              <w:t>Manpower Projection Schedule</w:t>
            </w:r>
          </w:p>
          <w:p w14:paraId="42F49B29" w14:textId="77777777" w:rsidR="00082C9B" w:rsidRPr="00082C9B" w:rsidRDefault="00082C9B" w:rsidP="00082C9B"/>
          <w:p w14:paraId="0E688C2E" w14:textId="77777777" w:rsidR="00082C9B" w:rsidRPr="00082C9B" w:rsidRDefault="00082C9B" w:rsidP="00082C9B"/>
          <w:p w14:paraId="50AF3F05" w14:textId="77777777" w:rsidR="00082C9B" w:rsidRPr="00082C9B" w:rsidRDefault="00082C9B" w:rsidP="00082C9B"/>
          <w:p w14:paraId="2E1C1F66" w14:textId="77777777" w:rsidR="00082C9B" w:rsidRPr="00082C9B" w:rsidRDefault="00082C9B" w:rsidP="00082C9B"/>
          <w:p w14:paraId="34B38A2E" w14:textId="77777777" w:rsidR="00082C9B" w:rsidRPr="00082C9B" w:rsidRDefault="00082C9B" w:rsidP="00082C9B"/>
          <w:p w14:paraId="43F68BE9" w14:textId="77777777" w:rsidR="00082C9B" w:rsidRPr="00082C9B" w:rsidRDefault="00082C9B" w:rsidP="00082C9B"/>
          <w:p w14:paraId="07E2EF18" w14:textId="1DA845E3" w:rsidR="00082C9B" w:rsidRPr="00082C9B" w:rsidRDefault="00082C9B" w:rsidP="008C29A5">
            <w:pPr>
              <w:tabs>
                <w:tab w:val="left" w:pos="3795"/>
                <w:tab w:val="left" w:pos="4905"/>
              </w:tabs>
            </w:pPr>
            <w:r>
              <w:tab/>
            </w:r>
            <w:r w:rsidR="008C29A5">
              <w:tab/>
            </w:r>
          </w:p>
        </w:tc>
        <w:tc>
          <w:tcPr>
            <w:tcW w:w="4101" w:type="dxa"/>
          </w:tcPr>
          <w:p w14:paraId="4A6F7738" w14:textId="77777777" w:rsidR="007B436F" w:rsidRDefault="007B436F">
            <w:pPr>
              <w:pStyle w:val="TableParagraph"/>
              <w:spacing w:before="70" w:line="245" w:lineRule="exact"/>
              <w:ind w:left="531"/>
            </w:pPr>
          </w:p>
          <w:p w14:paraId="1DFFF604" w14:textId="77777777" w:rsidR="00063ED6" w:rsidRPr="00063ED6" w:rsidRDefault="00063ED6" w:rsidP="00063ED6"/>
          <w:p w14:paraId="7BF3FAD3" w14:textId="77777777" w:rsidR="00063ED6" w:rsidRPr="00063ED6" w:rsidRDefault="00063ED6" w:rsidP="00063ED6"/>
          <w:p w14:paraId="1009E98D" w14:textId="77777777" w:rsidR="00063ED6" w:rsidRPr="00063ED6" w:rsidRDefault="00063ED6" w:rsidP="00063ED6"/>
          <w:p w14:paraId="3F6E0EE5" w14:textId="77777777" w:rsidR="00063ED6" w:rsidRPr="00063ED6" w:rsidRDefault="00063ED6" w:rsidP="00063ED6"/>
          <w:p w14:paraId="780D2735" w14:textId="77777777" w:rsidR="00063ED6" w:rsidRPr="00063ED6" w:rsidRDefault="00063ED6" w:rsidP="00063ED6"/>
          <w:p w14:paraId="200E75B3" w14:textId="77777777" w:rsidR="00063ED6" w:rsidRPr="00063ED6" w:rsidRDefault="00063ED6" w:rsidP="00063ED6"/>
          <w:p w14:paraId="27FB2E55" w14:textId="77777777" w:rsidR="00063ED6" w:rsidRPr="00063ED6" w:rsidRDefault="00063ED6" w:rsidP="00063ED6">
            <w:pPr>
              <w:ind w:firstLine="720"/>
            </w:pPr>
          </w:p>
        </w:tc>
      </w:tr>
    </w:tbl>
    <w:p w14:paraId="5EE34600" w14:textId="77777777" w:rsidR="00F20958" w:rsidRDefault="00F20958">
      <w:pPr>
        <w:spacing w:line="245" w:lineRule="exact"/>
        <w:sectPr w:rsidR="00F20958" w:rsidSect="00581970">
          <w:headerReference w:type="default" r:id="rId11"/>
          <w:footerReference w:type="default" r:id="rId12"/>
          <w:pgSz w:w="11910" w:h="16840"/>
          <w:pgMar w:top="2420" w:right="440" w:bottom="440" w:left="780" w:header="510" w:footer="312" w:gutter="0"/>
          <w:pgBorders w:offsetFrom="page">
            <w:top w:val="single" w:sz="4" w:space="24" w:color="000000"/>
            <w:left w:val="single" w:sz="4" w:space="31" w:color="000000"/>
            <w:bottom w:val="single" w:sz="4" w:space="30" w:color="000000"/>
            <w:right w:val="single" w:sz="4" w:space="24" w:color="000000"/>
          </w:pgBorders>
          <w:cols w:space="720"/>
          <w:docGrid w:linePitch="299"/>
        </w:sectPr>
      </w:pPr>
    </w:p>
    <w:p w14:paraId="50015480" w14:textId="77777777" w:rsidR="00F20958" w:rsidRDefault="00F20958">
      <w:pPr>
        <w:spacing w:before="5" w:after="1"/>
        <w:rPr>
          <w:b/>
          <w:sz w:val="10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4922"/>
      </w:tblGrid>
      <w:tr w:rsidR="00F20958" w14:paraId="15F1863D" w14:textId="77777777" w:rsidTr="00A247E3">
        <w:trPr>
          <w:trHeight w:val="717"/>
        </w:trPr>
        <w:tc>
          <w:tcPr>
            <w:tcW w:w="4855" w:type="dxa"/>
          </w:tcPr>
          <w:p w14:paraId="5E139EEB" w14:textId="77777777" w:rsidR="00F20958" w:rsidRDefault="00F2095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1C49735" w14:textId="77777777" w:rsidR="00F20958" w:rsidRDefault="005E4C1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Procedures</w:t>
            </w:r>
          </w:p>
        </w:tc>
        <w:tc>
          <w:tcPr>
            <w:tcW w:w="4922" w:type="dxa"/>
          </w:tcPr>
          <w:p w14:paraId="5DE98D11" w14:textId="77777777" w:rsidR="00F20958" w:rsidRDefault="00F2095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3D5A395" w14:textId="7AE3C2BB" w:rsidR="00F20958" w:rsidRDefault="005E4C1C">
            <w:pPr>
              <w:pStyle w:val="TableParagraph"/>
              <w:ind w:left="1351"/>
              <w:rPr>
                <w:b/>
              </w:rPr>
            </w:pPr>
            <w:r>
              <w:rPr>
                <w:b/>
              </w:rPr>
              <w:t>SLG/</w:t>
            </w:r>
            <w:r w:rsidR="007B436F">
              <w:rPr>
                <w:b/>
              </w:rPr>
              <w:t>XX</w:t>
            </w:r>
            <w:r>
              <w:rPr>
                <w:b/>
              </w:rPr>
              <w:t>/</w:t>
            </w:r>
            <w:r w:rsidR="007B436F">
              <w:rPr>
                <w:b/>
              </w:rPr>
              <w:t>NNNN</w:t>
            </w:r>
            <w:r>
              <w:rPr>
                <w:b/>
              </w:rPr>
              <w:t>/PQP/S3</w:t>
            </w:r>
          </w:p>
        </w:tc>
      </w:tr>
      <w:tr w:rsidR="00F20958" w14:paraId="2DE35C03" w14:textId="77777777" w:rsidTr="00A247E3">
        <w:trPr>
          <w:trHeight w:val="450"/>
        </w:trPr>
        <w:tc>
          <w:tcPr>
            <w:tcW w:w="4855" w:type="dxa"/>
          </w:tcPr>
          <w:p w14:paraId="0EB6BEFB" w14:textId="0AE285D8" w:rsidR="00F20958" w:rsidRPr="007B436F" w:rsidRDefault="008373D2">
            <w:pPr>
              <w:pStyle w:val="TableParagraph"/>
              <w:spacing w:before="70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List of Quality Plan Procedures</w:t>
            </w:r>
          </w:p>
        </w:tc>
        <w:tc>
          <w:tcPr>
            <w:tcW w:w="4922" w:type="dxa"/>
          </w:tcPr>
          <w:p w14:paraId="13C9558A" w14:textId="542FFDB0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5C499D62" w14:textId="77777777" w:rsidTr="00A247E3">
        <w:trPr>
          <w:trHeight w:val="450"/>
        </w:trPr>
        <w:tc>
          <w:tcPr>
            <w:tcW w:w="4855" w:type="dxa"/>
          </w:tcPr>
          <w:p w14:paraId="064DA082" w14:textId="54C46123" w:rsidR="00F20958" w:rsidRDefault="00A247E3">
            <w:pPr>
              <w:pStyle w:val="TableParagraph"/>
              <w:spacing w:before="71"/>
              <w:ind w:left="109"/>
            </w:pPr>
            <w:r>
              <w:t xml:space="preserve">Sec 1 - </w:t>
            </w:r>
            <w:r w:rsidR="007B436F">
              <w:t>Pre-Construction</w:t>
            </w:r>
          </w:p>
        </w:tc>
        <w:tc>
          <w:tcPr>
            <w:tcW w:w="4922" w:type="dxa"/>
          </w:tcPr>
          <w:p w14:paraId="6B133E4A" w14:textId="70AA66A0" w:rsidR="00F20958" w:rsidRDefault="00F20958">
            <w:pPr>
              <w:pStyle w:val="TableParagraph"/>
              <w:spacing w:before="71"/>
              <w:ind w:left="1351"/>
            </w:pPr>
          </w:p>
        </w:tc>
      </w:tr>
      <w:tr w:rsidR="00F20958" w14:paraId="22F027BC" w14:textId="77777777" w:rsidTr="00A247E3">
        <w:trPr>
          <w:trHeight w:val="450"/>
        </w:trPr>
        <w:tc>
          <w:tcPr>
            <w:tcW w:w="4855" w:type="dxa"/>
          </w:tcPr>
          <w:p w14:paraId="0F27A63A" w14:textId="0BC0FB5A" w:rsidR="00F20958" w:rsidRDefault="00A247E3">
            <w:pPr>
              <w:pStyle w:val="TableParagraph"/>
              <w:spacing w:before="70"/>
              <w:ind w:left="109"/>
            </w:pPr>
            <w:r>
              <w:t xml:space="preserve">Sec 1 - </w:t>
            </w:r>
            <w:r w:rsidR="007B436F">
              <w:t>Construction</w:t>
            </w:r>
          </w:p>
        </w:tc>
        <w:tc>
          <w:tcPr>
            <w:tcW w:w="4922" w:type="dxa"/>
          </w:tcPr>
          <w:p w14:paraId="7F20A894" w14:textId="25741084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4612ECCF" w14:textId="77777777" w:rsidTr="00A247E3">
        <w:trPr>
          <w:trHeight w:val="450"/>
        </w:trPr>
        <w:tc>
          <w:tcPr>
            <w:tcW w:w="4855" w:type="dxa"/>
          </w:tcPr>
          <w:p w14:paraId="72311569" w14:textId="05776B3D" w:rsidR="00F20958" w:rsidRDefault="00A247E3">
            <w:pPr>
              <w:pStyle w:val="TableParagraph"/>
              <w:spacing w:before="71"/>
              <w:ind w:left="109"/>
            </w:pPr>
            <w:r>
              <w:t xml:space="preserve">Sec 1 - </w:t>
            </w:r>
            <w:r w:rsidR="007B436F">
              <w:t>Post-Construction</w:t>
            </w:r>
          </w:p>
        </w:tc>
        <w:tc>
          <w:tcPr>
            <w:tcW w:w="4922" w:type="dxa"/>
          </w:tcPr>
          <w:p w14:paraId="600F4D3C" w14:textId="357A073A" w:rsidR="00F20958" w:rsidRDefault="00F20958">
            <w:pPr>
              <w:pStyle w:val="TableParagraph"/>
              <w:spacing w:before="71"/>
              <w:ind w:left="1351"/>
            </w:pPr>
          </w:p>
        </w:tc>
      </w:tr>
      <w:tr w:rsidR="00F20958" w14:paraId="59F97306" w14:textId="77777777" w:rsidTr="00A247E3">
        <w:trPr>
          <w:trHeight w:val="448"/>
        </w:trPr>
        <w:tc>
          <w:tcPr>
            <w:tcW w:w="4855" w:type="dxa"/>
          </w:tcPr>
          <w:p w14:paraId="5F139E42" w14:textId="37713BDE" w:rsidR="00F20958" w:rsidRPr="007B436F" w:rsidRDefault="007B436F">
            <w:pPr>
              <w:pStyle w:val="TableParagraph"/>
              <w:spacing w:before="70"/>
              <w:ind w:left="109"/>
              <w:rPr>
                <w:b/>
                <w:bCs/>
              </w:rPr>
            </w:pPr>
            <w:r w:rsidRPr="007B436F">
              <w:rPr>
                <w:b/>
                <w:bCs/>
              </w:rPr>
              <w:t>Section 2</w:t>
            </w:r>
          </w:p>
        </w:tc>
        <w:tc>
          <w:tcPr>
            <w:tcW w:w="4922" w:type="dxa"/>
          </w:tcPr>
          <w:p w14:paraId="0EAB3ABF" w14:textId="1CBDB94A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5C57123D" w14:textId="77777777" w:rsidTr="00A247E3">
        <w:trPr>
          <w:trHeight w:val="449"/>
        </w:trPr>
        <w:tc>
          <w:tcPr>
            <w:tcW w:w="4855" w:type="dxa"/>
          </w:tcPr>
          <w:p w14:paraId="51BE8B83" w14:textId="5EEA971F" w:rsidR="00F20958" w:rsidRDefault="008C29A5">
            <w:pPr>
              <w:pStyle w:val="TableParagraph"/>
              <w:spacing w:before="70"/>
              <w:ind w:left="109"/>
            </w:pPr>
            <w:r>
              <w:t xml:space="preserve">Procedure for </w:t>
            </w:r>
            <w:r w:rsidR="007B436F">
              <w:t>Request for Information</w:t>
            </w:r>
          </w:p>
        </w:tc>
        <w:tc>
          <w:tcPr>
            <w:tcW w:w="4922" w:type="dxa"/>
          </w:tcPr>
          <w:p w14:paraId="15FB14BB" w14:textId="0D6CA9E0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78444F04" w14:textId="77777777" w:rsidTr="00A247E3">
        <w:trPr>
          <w:trHeight w:val="450"/>
        </w:trPr>
        <w:tc>
          <w:tcPr>
            <w:tcW w:w="4855" w:type="dxa"/>
          </w:tcPr>
          <w:p w14:paraId="136392DE" w14:textId="3F2070CE" w:rsidR="00F20958" w:rsidRDefault="008C29A5">
            <w:pPr>
              <w:pStyle w:val="TableParagraph"/>
              <w:spacing w:before="71"/>
              <w:ind w:left="109"/>
            </w:pPr>
            <w:r>
              <w:t xml:space="preserve">Procedure for </w:t>
            </w:r>
            <w:r w:rsidR="007B436F">
              <w:t>Confirmation of Verbal Instruction</w:t>
            </w:r>
          </w:p>
        </w:tc>
        <w:tc>
          <w:tcPr>
            <w:tcW w:w="4922" w:type="dxa"/>
          </w:tcPr>
          <w:p w14:paraId="6E0606EB" w14:textId="5FEC75B6" w:rsidR="00F20958" w:rsidRDefault="00F20958">
            <w:pPr>
              <w:pStyle w:val="TableParagraph"/>
              <w:spacing w:before="71"/>
              <w:ind w:left="1351"/>
            </w:pPr>
          </w:p>
        </w:tc>
      </w:tr>
      <w:tr w:rsidR="00F20958" w14:paraId="36DC762B" w14:textId="77777777" w:rsidTr="00A247E3">
        <w:trPr>
          <w:trHeight w:val="446"/>
        </w:trPr>
        <w:tc>
          <w:tcPr>
            <w:tcW w:w="4855" w:type="dxa"/>
          </w:tcPr>
          <w:p w14:paraId="6F985126" w14:textId="5C47F8D6" w:rsidR="00F20958" w:rsidRDefault="008C29A5">
            <w:pPr>
              <w:pStyle w:val="TableParagraph"/>
              <w:spacing w:before="70"/>
              <w:ind w:left="109"/>
            </w:pPr>
            <w:r>
              <w:t xml:space="preserve">Procedure for </w:t>
            </w:r>
            <w:r w:rsidR="007B436F">
              <w:t>Process of Technical Submission Form</w:t>
            </w:r>
          </w:p>
        </w:tc>
        <w:tc>
          <w:tcPr>
            <w:tcW w:w="4922" w:type="dxa"/>
          </w:tcPr>
          <w:p w14:paraId="416E1305" w14:textId="10E94443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8C29A5" w14:paraId="2C51343A" w14:textId="77777777" w:rsidTr="00A247E3">
        <w:trPr>
          <w:trHeight w:val="446"/>
        </w:trPr>
        <w:tc>
          <w:tcPr>
            <w:tcW w:w="4855" w:type="dxa"/>
          </w:tcPr>
          <w:p w14:paraId="1C55DACB" w14:textId="38EB2AFD" w:rsidR="008C29A5" w:rsidRDefault="008C29A5">
            <w:pPr>
              <w:pStyle w:val="TableParagraph"/>
              <w:spacing w:before="70"/>
              <w:ind w:left="109"/>
            </w:pPr>
            <w:r>
              <w:t>Procedure for On Job Training</w:t>
            </w:r>
          </w:p>
        </w:tc>
        <w:tc>
          <w:tcPr>
            <w:tcW w:w="4922" w:type="dxa"/>
          </w:tcPr>
          <w:p w14:paraId="24B77005" w14:textId="77777777" w:rsidR="008C29A5" w:rsidRDefault="008C29A5">
            <w:pPr>
              <w:pStyle w:val="TableParagraph"/>
              <w:spacing w:before="70"/>
              <w:ind w:left="1351"/>
            </w:pPr>
          </w:p>
        </w:tc>
      </w:tr>
      <w:tr w:rsidR="00F20958" w14:paraId="183DD9A3" w14:textId="77777777" w:rsidTr="00A247E3">
        <w:trPr>
          <w:trHeight w:val="747"/>
        </w:trPr>
        <w:tc>
          <w:tcPr>
            <w:tcW w:w="4855" w:type="dxa"/>
          </w:tcPr>
          <w:p w14:paraId="42AE10CF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AC7B017" w14:textId="77777777" w:rsidR="00F20958" w:rsidRDefault="005E4C1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Inspection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</w:t>
            </w:r>
          </w:p>
        </w:tc>
        <w:tc>
          <w:tcPr>
            <w:tcW w:w="4922" w:type="dxa"/>
          </w:tcPr>
          <w:p w14:paraId="49BB227E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B272832" w14:textId="31E59B80" w:rsidR="00F20958" w:rsidRDefault="005E4C1C">
            <w:pPr>
              <w:pStyle w:val="TableParagraph"/>
              <w:ind w:left="1351"/>
              <w:rPr>
                <w:b/>
              </w:rPr>
            </w:pPr>
            <w:r>
              <w:rPr>
                <w:b/>
              </w:rPr>
              <w:t>SLG/</w:t>
            </w:r>
            <w:r w:rsidR="007B436F">
              <w:rPr>
                <w:b/>
              </w:rPr>
              <w:t>XX</w:t>
            </w:r>
            <w:r>
              <w:rPr>
                <w:b/>
              </w:rPr>
              <w:t>/</w:t>
            </w:r>
            <w:r w:rsidR="007B436F">
              <w:rPr>
                <w:b/>
              </w:rPr>
              <w:t>NNNN</w:t>
            </w:r>
            <w:r>
              <w:rPr>
                <w:b/>
              </w:rPr>
              <w:t>/PQP/S4</w:t>
            </w:r>
          </w:p>
        </w:tc>
      </w:tr>
      <w:tr w:rsidR="00F20958" w14:paraId="1E7FEB37" w14:textId="77777777" w:rsidTr="00A247E3">
        <w:trPr>
          <w:trHeight w:val="674"/>
        </w:trPr>
        <w:tc>
          <w:tcPr>
            <w:tcW w:w="4855" w:type="dxa"/>
          </w:tcPr>
          <w:p w14:paraId="35311427" w14:textId="3EDD8BDC" w:rsidR="00F20958" w:rsidRDefault="00A247E3">
            <w:pPr>
              <w:pStyle w:val="TableParagraph"/>
              <w:spacing w:before="70"/>
              <w:ind w:left="109"/>
            </w:pPr>
            <w:r>
              <w:t>List of Inspection and Test Plan</w:t>
            </w:r>
          </w:p>
        </w:tc>
        <w:tc>
          <w:tcPr>
            <w:tcW w:w="4922" w:type="dxa"/>
          </w:tcPr>
          <w:p w14:paraId="36DEDAE2" w14:textId="083BA8FA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0B2CF688" w14:textId="77777777" w:rsidTr="00A247E3">
        <w:trPr>
          <w:trHeight w:val="745"/>
        </w:trPr>
        <w:tc>
          <w:tcPr>
            <w:tcW w:w="4855" w:type="dxa"/>
          </w:tcPr>
          <w:p w14:paraId="2C6F7207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A76303D" w14:textId="24B0E427" w:rsidR="00F20958" w:rsidRDefault="005E4C1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Submit</w:t>
            </w:r>
            <w:r w:rsidR="00421E42">
              <w:rPr>
                <w:b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4922" w:type="dxa"/>
          </w:tcPr>
          <w:p w14:paraId="332568C1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D3090BA" w14:textId="385FED4D" w:rsidR="00F20958" w:rsidRDefault="005E4C1C">
            <w:pPr>
              <w:pStyle w:val="TableParagraph"/>
              <w:spacing w:before="1"/>
              <w:ind w:left="1351"/>
              <w:rPr>
                <w:b/>
              </w:rPr>
            </w:pPr>
            <w:r>
              <w:rPr>
                <w:b/>
              </w:rPr>
              <w:t>SLG/</w:t>
            </w:r>
            <w:r w:rsidR="007B436F">
              <w:rPr>
                <w:b/>
              </w:rPr>
              <w:t>XX</w:t>
            </w:r>
            <w:r>
              <w:rPr>
                <w:b/>
              </w:rPr>
              <w:t>/</w:t>
            </w:r>
            <w:r w:rsidR="007B436F">
              <w:rPr>
                <w:b/>
              </w:rPr>
              <w:t>NNNN</w:t>
            </w:r>
            <w:r>
              <w:rPr>
                <w:b/>
              </w:rPr>
              <w:t>/PQP/S5</w:t>
            </w:r>
          </w:p>
        </w:tc>
      </w:tr>
      <w:tr w:rsidR="00F20958" w14:paraId="6B97FD24" w14:textId="77777777" w:rsidTr="00A247E3">
        <w:trPr>
          <w:trHeight w:val="449"/>
        </w:trPr>
        <w:tc>
          <w:tcPr>
            <w:tcW w:w="4855" w:type="dxa"/>
          </w:tcPr>
          <w:p w14:paraId="4C9B2166" w14:textId="3A89C60F" w:rsidR="00F20958" w:rsidRDefault="00273F1C">
            <w:pPr>
              <w:pStyle w:val="TableParagraph"/>
              <w:spacing w:before="70"/>
              <w:ind w:left="109"/>
            </w:pPr>
            <w:r>
              <w:t>Propose Material</w:t>
            </w:r>
            <w:r>
              <w:rPr>
                <w:spacing w:val="-5"/>
              </w:rPr>
              <w:t xml:space="preserve"> </w:t>
            </w:r>
            <w:r>
              <w:t>Submission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</w:tc>
        <w:tc>
          <w:tcPr>
            <w:tcW w:w="4922" w:type="dxa"/>
          </w:tcPr>
          <w:p w14:paraId="765D1267" w14:textId="1A803C48" w:rsidR="00F20958" w:rsidRDefault="00F20958">
            <w:pPr>
              <w:pStyle w:val="TableParagraph"/>
              <w:spacing w:before="70"/>
              <w:ind w:left="1351"/>
            </w:pPr>
          </w:p>
        </w:tc>
      </w:tr>
      <w:tr w:rsidR="00F20958" w14:paraId="54C8C0E3" w14:textId="77777777" w:rsidTr="00A247E3">
        <w:trPr>
          <w:trHeight w:val="450"/>
        </w:trPr>
        <w:tc>
          <w:tcPr>
            <w:tcW w:w="4855" w:type="dxa"/>
          </w:tcPr>
          <w:p w14:paraId="40D73481" w14:textId="2D1E56F0" w:rsidR="00F20958" w:rsidRDefault="00273F1C">
            <w:pPr>
              <w:pStyle w:val="TableParagraph"/>
              <w:spacing w:before="71"/>
              <w:ind w:left="109"/>
            </w:pPr>
            <w:r>
              <w:t>Propose Work</w:t>
            </w:r>
            <w:r>
              <w:rPr>
                <w:spacing w:val="-9"/>
              </w:rPr>
              <w:t xml:space="preserve"> </w:t>
            </w:r>
            <w:r>
              <w:t>Method</w:t>
            </w:r>
            <w:r>
              <w:rPr>
                <w:spacing w:val="-6"/>
              </w:rPr>
              <w:t xml:space="preserve"> </w:t>
            </w:r>
            <w:r>
              <w:t>Statement</w:t>
            </w:r>
          </w:p>
        </w:tc>
        <w:tc>
          <w:tcPr>
            <w:tcW w:w="4922" w:type="dxa"/>
          </w:tcPr>
          <w:p w14:paraId="1B061E65" w14:textId="44954716" w:rsidR="00F20958" w:rsidRDefault="00F20958">
            <w:pPr>
              <w:pStyle w:val="TableParagraph"/>
              <w:spacing w:before="71"/>
              <w:ind w:left="1351"/>
            </w:pPr>
          </w:p>
        </w:tc>
      </w:tr>
      <w:tr w:rsidR="00F20958" w14:paraId="3C533D37" w14:textId="77777777" w:rsidTr="00A247E3">
        <w:trPr>
          <w:trHeight w:val="334"/>
        </w:trPr>
        <w:tc>
          <w:tcPr>
            <w:tcW w:w="4855" w:type="dxa"/>
          </w:tcPr>
          <w:p w14:paraId="4FC7EFC0" w14:textId="77777777" w:rsidR="00F20958" w:rsidRDefault="00273F1C">
            <w:pPr>
              <w:pStyle w:val="TableParagraph"/>
              <w:spacing w:before="70" w:line="245" w:lineRule="exact"/>
              <w:ind w:left="109"/>
            </w:pPr>
            <w:r>
              <w:t>Propose Shop</w:t>
            </w:r>
            <w:r>
              <w:rPr>
                <w:spacing w:val="-3"/>
              </w:rPr>
              <w:t xml:space="preserve"> </w:t>
            </w:r>
            <w:r>
              <w:t>Drawing</w:t>
            </w:r>
          </w:p>
          <w:p w14:paraId="3A8E56E5" w14:textId="77777777" w:rsidR="003E2529" w:rsidRPr="003E2529" w:rsidRDefault="003E2529" w:rsidP="003E2529"/>
          <w:p w14:paraId="33429B8E" w14:textId="77777777" w:rsidR="003E2529" w:rsidRPr="003E2529" w:rsidRDefault="003E2529" w:rsidP="003E2529"/>
          <w:p w14:paraId="17AE0813" w14:textId="77777777" w:rsidR="003E2529" w:rsidRPr="003E2529" w:rsidRDefault="003E2529" w:rsidP="003E2529"/>
          <w:p w14:paraId="4E893BA2" w14:textId="77777777" w:rsidR="003E2529" w:rsidRPr="003E2529" w:rsidRDefault="003E2529" w:rsidP="003E2529"/>
          <w:p w14:paraId="791881DA" w14:textId="77777777" w:rsidR="003E2529" w:rsidRPr="003E2529" w:rsidRDefault="003E2529" w:rsidP="003E2529"/>
          <w:p w14:paraId="2A847145" w14:textId="77777777" w:rsidR="003E2529" w:rsidRPr="003E2529" w:rsidRDefault="003E2529" w:rsidP="003E2529"/>
          <w:p w14:paraId="58238D1F" w14:textId="77777777" w:rsidR="003E2529" w:rsidRPr="003E2529" w:rsidRDefault="003E2529" w:rsidP="003E2529"/>
          <w:p w14:paraId="3139D8BF" w14:textId="77777777" w:rsidR="003E2529" w:rsidRPr="003E2529" w:rsidRDefault="003E2529" w:rsidP="003E2529"/>
          <w:p w14:paraId="20925730" w14:textId="77777777" w:rsidR="003E2529" w:rsidRPr="003E2529" w:rsidRDefault="003E2529" w:rsidP="003E2529"/>
          <w:p w14:paraId="6FB5B3E3" w14:textId="77777777" w:rsidR="003E2529" w:rsidRPr="003E2529" w:rsidRDefault="003E2529" w:rsidP="003E2529"/>
          <w:p w14:paraId="5B842962" w14:textId="77777777" w:rsidR="003E2529" w:rsidRPr="003E2529" w:rsidRDefault="003E2529" w:rsidP="003E2529"/>
          <w:p w14:paraId="1240AB67" w14:textId="77777777" w:rsidR="003E2529" w:rsidRPr="003E2529" w:rsidRDefault="003E2529" w:rsidP="003E2529"/>
          <w:p w14:paraId="497E7F9B" w14:textId="77777777" w:rsidR="003E2529" w:rsidRPr="003E2529" w:rsidRDefault="003E2529" w:rsidP="003E2529"/>
          <w:p w14:paraId="349CA725" w14:textId="5E45BBB5" w:rsidR="003E2529" w:rsidRPr="003E2529" w:rsidRDefault="003E2529" w:rsidP="003E2529">
            <w:pPr>
              <w:tabs>
                <w:tab w:val="left" w:pos="3720"/>
              </w:tabs>
            </w:pPr>
          </w:p>
        </w:tc>
        <w:tc>
          <w:tcPr>
            <w:tcW w:w="4922" w:type="dxa"/>
          </w:tcPr>
          <w:p w14:paraId="4CA41077" w14:textId="77777777" w:rsidR="00F20958" w:rsidRDefault="00F20958">
            <w:pPr>
              <w:pStyle w:val="TableParagraph"/>
              <w:spacing w:before="70" w:line="245" w:lineRule="exact"/>
              <w:ind w:left="1351"/>
            </w:pPr>
          </w:p>
          <w:p w14:paraId="416D9497" w14:textId="77777777" w:rsidR="003E2529" w:rsidRPr="003E2529" w:rsidRDefault="003E2529" w:rsidP="003E2529"/>
          <w:p w14:paraId="69B0E426" w14:textId="77777777" w:rsidR="003E2529" w:rsidRPr="003E2529" w:rsidRDefault="003E2529" w:rsidP="003E2529"/>
          <w:p w14:paraId="641C7332" w14:textId="77777777" w:rsidR="003E2529" w:rsidRPr="003E2529" w:rsidRDefault="003E2529" w:rsidP="003E2529"/>
          <w:p w14:paraId="5FFA6CCF" w14:textId="77777777" w:rsidR="003E2529" w:rsidRPr="003E2529" w:rsidRDefault="003E2529" w:rsidP="003E2529"/>
          <w:p w14:paraId="4F7014EC" w14:textId="77777777" w:rsidR="003E2529" w:rsidRPr="003E2529" w:rsidRDefault="003E2529" w:rsidP="003E2529"/>
          <w:p w14:paraId="30A824A4" w14:textId="77777777" w:rsidR="003E2529" w:rsidRPr="003E2529" w:rsidRDefault="003E2529" w:rsidP="003E2529"/>
          <w:p w14:paraId="35EC5508" w14:textId="77777777" w:rsidR="003E2529" w:rsidRPr="003E2529" w:rsidRDefault="003E2529" w:rsidP="003E2529"/>
          <w:p w14:paraId="3E5EEC76" w14:textId="77777777" w:rsidR="003E2529" w:rsidRPr="003E2529" w:rsidRDefault="003E2529" w:rsidP="003E2529"/>
          <w:p w14:paraId="1BAEC266" w14:textId="77777777" w:rsidR="003E2529" w:rsidRPr="003E2529" w:rsidRDefault="003E2529" w:rsidP="003E2529"/>
          <w:p w14:paraId="1B6ECDB8" w14:textId="77777777" w:rsidR="003E2529" w:rsidRPr="003E2529" w:rsidRDefault="003E2529" w:rsidP="003E2529"/>
          <w:p w14:paraId="3E95F187" w14:textId="77777777" w:rsidR="003E2529" w:rsidRPr="003E2529" w:rsidRDefault="003E2529" w:rsidP="003E2529"/>
          <w:p w14:paraId="063C5C7B" w14:textId="77777777" w:rsidR="003E2529" w:rsidRPr="003E2529" w:rsidRDefault="003E2529" w:rsidP="003E2529"/>
          <w:p w14:paraId="30596E90" w14:textId="77777777" w:rsidR="003E2529" w:rsidRPr="003E2529" w:rsidRDefault="003E2529" w:rsidP="003E2529"/>
          <w:p w14:paraId="21B7B972" w14:textId="77777777" w:rsidR="003E2529" w:rsidRPr="003E2529" w:rsidRDefault="003E2529" w:rsidP="003E2529"/>
          <w:p w14:paraId="78C518BF" w14:textId="14AAA671" w:rsidR="003E2529" w:rsidRPr="003E2529" w:rsidRDefault="003E2529" w:rsidP="003E2529">
            <w:pPr>
              <w:tabs>
                <w:tab w:val="left" w:pos="3585"/>
              </w:tabs>
            </w:pPr>
            <w:r>
              <w:tab/>
            </w:r>
          </w:p>
        </w:tc>
      </w:tr>
    </w:tbl>
    <w:p w14:paraId="19ADC8C4" w14:textId="6AA4E3CC" w:rsidR="00F20958" w:rsidRDefault="002E471D" w:rsidP="002E471D">
      <w:pPr>
        <w:tabs>
          <w:tab w:val="left" w:pos="6195"/>
        </w:tabs>
        <w:spacing w:line="245" w:lineRule="exact"/>
      </w:pPr>
      <w:r>
        <w:tab/>
      </w:r>
    </w:p>
    <w:p w14:paraId="60603B20" w14:textId="2B6182AB" w:rsidR="002E471D" w:rsidRPr="002E471D" w:rsidRDefault="002E471D" w:rsidP="002E471D">
      <w:pPr>
        <w:tabs>
          <w:tab w:val="left" w:pos="6195"/>
        </w:tabs>
        <w:sectPr w:rsidR="002E471D" w:rsidRPr="002E471D" w:rsidSect="00581970">
          <w:pgSz w:w="11910" w:h="16840"/>
          <w:pgMar w:top="2420" w:right="440" w:bottom="440" w:left="780" w:header="2033" w:footer="251" w:gutter="0"/>
          <w:pgBorders w:offsetFrom="page">
            <w:top w:val="single" w:sz="4" w:space="24" w:color="000000"/>
            <w:left w:val="single" w:sz="4" w:space="31" w:color="000000"/>
            <w:bottom w:val="single" w:sz="4" w:space="30" w:color="000000"/>
            <w:right w:val="single" w:sz="4" w:space="24" w:color="000000"/>
          </w:pgBorders>
          <w:cols w:space="720"/>
        </w:sectPr>
      </w:pPr>
    </w:p>
    <w:p w14:paraId="66C913CA" w14:textId="77777777" w:rsidR="00F20958" w:rsidRDefault="00F20958">
      <w:pPr>
        <w:spacing w:before="5" w:after="1"/>
        <w:rPr>
          <w:b/>
          <w:sz w:val="10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563"/>
      </w:tblGrid>
      <w:tr w:rsidR="00F20958" w14:paraId="28725288" w14:textId="77777777" w:rsidTr="00A247E3">
        <w:trPr>
          <w:trHeight w:val="717"/>
        </w:trPr>
        <w:tc>
          <w:tcPr>
            <w:tcW w:w="2212" w:type="dxa"/>
          </w:tcPr>
          <w:p w14:paraId="4B090C11" w14:textId="77777777" w:rsidR="00F20958" w:rsidRDefault="00F2095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520C04B" w14:textId="77777777" w:rsidR="00F20958" w:rsidRDefault="005E4C1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Appendixes</w:t>
            </w:r>
          </w:p>
        </w:tc>
        <w:tc>
          <w:tcPr>
            <w:tcW w:w="7563" w:type="dxa"/>
          </w:tcPr>
          <w:p w14:paraId="447DC819" w14:textId="77777777" w:rsidR="00F20958" w:rsidRDefault="00F20958">
            <w:pPr>
              <w:pStyle w:val="TableParagraph"/>
              <w:rPr>
                <w:rFonts w:ascii="Times New Roman"/>
              </w:rPr>
            </w:pPr>
          </w:p>
        </w:tc>
      </w:tr>
      <w:tr w:rsidR="00F20958" w14:paraId="7CB27FDB" w14:textId="77777777" w:rsidTr="00A247E3">
        <w:trPr>
          <w:trHeight w:val="379"/>
        </w:trPr>
        <w:tc>
          <w:tcPr>
            <w:tcW w:w="2212" w:type="dxa"/>
          </w:tcPr>
          <w:p w14:paraId="44D4F104" w14:textId="77777777" w:rsidR="00F20958" w:rsidRDefault="005E4C1C">
            <w:pPr>
              <w:pStyle w:val="TableParagraph"/>
              <w:spacing w:line="268" w:lineRule="exact"/>
              <w:ind w:left="112"/>
            </w:pP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A -</w:t>
            </w:r>
          </w:p>
        </w:tc>
        <w:tc>
          <w:tcPr>
            <w:tcW w:w="7563" w:type="dxa"/>
          </w:tcPr>
          <w:p w14:paraId="382EF67A" w14:textId="2B54E145" w:rsidR="00F20958" w:rsidRDefault="005E4C1C">
            <w:pPr>
              <w:pStyle w:val="TableParagraph"/>
              <w:spacing w:line="268" w:lineRule="exact"/>
              <w:ind w:left="949"/>
            </w:pPr>
            <w:r>
              <w:t>Company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 w:rsidR="00637F72">
              <w:t xml:space="preserve"> Standard</w:t>
            </w:r>
            <w:r w:rsidR="00637F72">
              <w:rPr>
                <w:spacing w:val="-4"/>
              </w:rPr>
              <w:t xml:space="preserve"> </w:t>
            </w:r>
            <w:r w:rsidR="00637F72">
              <w:t>Forms &amp;</w:t>
            </w:r>
            <w:r w:rsidR="00637F72">
              <w:rPr>
                <w:spacing w:val="-4"/>
              </w:rPr>
              <w:t xml:space="preserve"> </w:t>
            </w:r>
            <w:r w:rsidR="00637F72">
              <w:t>List</w:t>
            </w:r>
          </w:p>
        </w:tc>
      </w:tr>
      <w:tr w:rsidR="00F20958" w14:paraId="3A694355" w14:textId="77777777" w:rsidTr="00A247E3">
        <w:trPr>
          <w:trHeight w:val="587"/>
        </w:trPr>
        <w:tc>
          <w:tcPr>
            <w:tcW w:w="2212" w:type="dxa"/>
          </w:tcPr>
          <w:p w14:paraId="66DFF715" w14:textId="77777777" w:rsidR="00F20958" w:rsidRDefault="00F2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3" w:type="dxa"/>
          </w:tcPr>
          <w:p w14:paraId="3916CAA7" w14:textId="3BF966D3" w:rsidR="00F20958" w:rsidRDefault="00F20958">
            <w:pPr>
              <w:pStyle w:val="TableParagraph"/>
              <w:spacing w:before="71"/>
              <w:ind w:left="949"/>
            </w:pPr>
          </w:p>
        </w:tc>
      </w:tr>
      <w:tr w:rsidR="00F20958" w14:paraId="1066DF55" w14:textId="77777777" w:rsidTr="00A247E3">
        <w:trPr>
          <w:trHeight w:val="717"/>
        </w:trPr>
        <w:tc>
          <w:tcPr>
            <w:tcW w:w="2212" w:type="dxa"/>
          </w:tcPr>
          <w:p w14:paraId="7348E579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E984BBE" w14:textId="77777777" w:rsidR="00F20958" w:rsidRDefault="005E4C1C">
            <w:pPr>
              <w:pStyle w:val="TableParagraph"/>
              <w:ind w:left="112"/>
            </w:pP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B -</w:t>
            </w:r>
          </w:p>
        </w:tc>
        <w:tc>
          <w:tcPr>
            <w:tcW w:w="7563" w:type="dxa"/>
          </w:tcPr>
          <w:p w14:paraId="439E8A5F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42F29E4" w14:textId="4C75CCFC" w:rsidR="00F20958" w:rsidRDefault="00F9128A">
            <w:pPr>
              <w:pStyle w:val="TableParagraph"/>
              <w:ind w:left="949"/>
            </w:pPr>
            <w:r>
              <w:t>Customize</w:t>
            </w:r>
            <w:r w:rsidR="005E4C1C">
              <w:rPr>
                <w:spacing w:val="-5"/>
              </w:rPr>
              <w:t xml:space="preserve"> </w:t>
            </w:r>
            <w:r w:rsidR="005E4C1C">
              <w:t>External</w:t>
            </w:r>
            <w:r w:rsidR="005E4C1C">
              <w:rPr>
                <w:spacing w:val="-5"/>
              </w:rPr>
              <w:t xml:space="preserve"> </w:t>
            </w:r>
            <w:r w:rsidR="005E4C1C">
              <w:t>Forms</w:t>
            </w:r>
            <w:r w:rsidR="005E4C1C">
              <w:rPr>
                <w:spacing w:val="-7"/>
              </w:rPr>
              <w:t xml:space="preserve"> </w:t>
            </w:r>
            <w:r w:rsidR="005E4C1C">
              <w:t>&amp;</w:t>
            </w:r>
            <w:r w:rsidR="005E4C1C">
              <w:rPr>
                <w:spacing w:val="-1"/>
              </w:rPr>
              <w:t xml:space="preserve"> </w:t>
            </w:r>
            <w:r w:rsidR="005E4C1C">
              <w:t>List</w:t>
            </w:r>
          </w:p>
        </w:tc>
      </w:tr>
      <w:tr w:rsidR="00F20958" w14:paraId="3D284631" w14:textId="77777777" w:rsidTr="00A247E3">
        <w:trPr>
          <w:trHeight w:val="899"/>
        </w:trPr>
        <w:tc>
          <w:tcPr>
            <w:tcW w:w="2212" w:type="dxa"/>
          </w:tcPr>
          <w:p w14:paraId="559268A4" w14:textId="77777777" w:rsidR="00F20958" w:rsidRDefault="00F20958">
            <w:pPr>
              <w:pStyle w:val="TableParagraph"/>
              <w:rPr>
                <w:b/>
              </w:rPr>
            </w:pPr>
          </w:p>
          <w:p w14:paraId="6CC52E39" w14:textId="77777777" w:rsidR="00F20958" w:rsidRDefault="00F2095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38B27F5" w14:textId="77777777" w:rsidR="00F20958" w:rsidRDefault="005E4C1C">
            <w:pPr>
              <w:pStyle w:val="TableParagraph"/>
              <w:ind w:left="112"/>
            </w:pP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C -</w:t>
            </w:r>
          </w:p>
        </w:tc>
        <w:tc>
          <w:tcPr>
            <w:tcW w:w="7563" w:type="dxa"/>
          </w:tcPr>
          <w:p w14:paraId="6C88C788" w14:textId="77777777" w:rsidR="00F20958" w:rsidRDefault="00F20958">
            <w:pPr>
              <w:pStyle w:val="TableParagraph"/>
              <w:rPr>
                <w:b/>
              </w:rPr>
            </w:pPr>
          </w:p>
          <w:p w14:paraId="565B8AF7" w14:textId="77777777" w:rsidR="00F20958" w:rsidRDefault="00F2095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0EF0890" w14:textId="77777777" w:rsidR="00F20958" w:rsidRDefault="005E4C1C">
            <w:pPr>
              <w:pStyle w:val="TableParagraph"/>
              <w:ind w:left="949"/>
            </w:pP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Summary</w:t>
            </w:r>
          </w:p>
        </w:tc>
      </w:tr>
      <w:tr w:rsidR="00F20958" w14:paraId="22EBA72D" w14:textId="77777777" w:rsidTr="00A247E3">
        <w:trPr>
          <w:trHeight w:val="674"/>
        </w:trPr>
        <w:tc>
          <w:tcPr>
            <w:tcW w:w="2212" w:type="dxa"/>
          </w:tcPr>
          <w:p w14:paraId="4D19A363" w14:textId="77777777" w:rsidR="00F20958" w:rsidRDefault="00F2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3" w:type="dxa"/>
          </w:tcPr>
          <w:p w14:paraId="6B9DE1C8" w14:textId="69EA80DF" w:rsidR="00F20958" w:rsidRDefault="00F20958">
            <w:pPr>
              <w:pStyle w:val="TableParagraph"/>
              <w:spacing w:before="70"/>
              <w:ind w:left="949"/>
            </w:pPr>
          </w:p>
        </w:tc>
      </w:tr>
      <w:tr w:rsidR="00F20958" w14:paraId="5AFE7F62" w14:textId="77777777" w:rsidTr="00A247E3">
        <w:trPr>
          <w:trHeight w:val="501"/>
        </w:trPr>
        <w:tc>
          <w:tcPr>
            <w:tcW w:w="2212" w:type="dxa"/>
          </w:tcPr>
          <w:p w14:paraId="45792404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3678FE8" w14:textId="77777777" w:rsidR="00F20958" w:rsidRDefault="005E4C1C">
            <w:pPr>
              <w:pStyle w:val="TableParagraph"/>
              <w:ind w:left="112"/>
            </w:pP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7563" w:type="dxa"/>
          </w:tcPr>
          <w:p w14:paraId="4708AB0C" w14:textId="77777777" w:rsidR="00F20958" w:rsidRDefault="00F2095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296B730" w14:textId="77777777" w:rsidR="00F20958" w:rsidRDefault="005E4C1C">
            <w:pPr>
              <w:pStyle w:val="TableParagraph"/>
              <w:ind w:left="949"/>
            </w:pPr>
            <w:r>
              <w:t>Progress</w:t>
            </w:r>
            <w:r>
              <w:rPr>
                <w:spacing w:val="-11"/>
              </w:rPr>
              <w:t xml:space="preserve"> </w:t>
            </w:r>
            <w:r>
              <w:t>Report</w:t>
            </w:r>
            <w:r>
              <w:rPr>
                <w:spacing w:val="-11"/>
              </w:rPr>
              <w:t xml:space="preserve"> </w:t>
            </w:r>
            <w:r>
              <w:t>Template</w:t>
            </w:r>
          </w:p>
        </w:tc>
      </w:tr>
      <w:tr w:rsidR="00920505" w14:paraId="18C650A1" w14:textId="77777777" w:rsidTr="00A247E3">
        <w:trPr>
          <w:trHeight w:val="501"/>
        </w:trPr>
        <w:tc>
          <w:tcPr>
            <w:tcW w:w="2212" w:type="dxa"/>
          </w:tcPr>
          <w:p w14:paraId="35807A6A" w14:textId="77777777" w:rsidR="00920505" w:rsidRDefault="00920505">
            <w:pPr>
              <w:pStyle w:val="TableParagraph"/>
              <w:spacing w:before="2"/>
              <w:rPr>
                <w:b/>
                <w:sz w:val="24"/>
              </w:rPr>
            </w:pPr>
          </w:p>
        </w:tc>
        <w:tc>
          <w:tcPr>
            <w:tcW w:w="7563" w:type="dxa"/>
          </w:tcPr>
          <w:p w14:paraId="1CE5038F" w14:textId="77777777" w:rsidR="00920505" w:rsidRDefault="00920505">
            <w:pPr>
              <w:pStyle w:val="TableParagraph"/>
              <w:spacing w:before="2"/>
              <w:rPr>
                <w:b/>
                <w:sz w:val="24"/>
              </w:rPr>
            </w:pPr>
          </w:p>
        </w:tc>
      </w:tr>
      <w:tr w:rsidR="00920505" w14:paraId="6BBFCCAC" w14:textId="77777777" w:rsidTr="00A247E3">
        <w:trPr>
          <w:trHeight w:val="1062"/>
        </w:trPr>
        <w:tc>
          <w:tcPr>
            <w:tcW w:w="2212" w:type="dxa"/>
          </w:tcPr>
          <w:p w14:paraId="7601FFCD" w14:textId="77777777" w:rsidR="00920505" w:rsidRDefault="0092050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258068" w14:textId="3ED72708" w:rsidR="00920505" w:rsidRPr="009F3A18" w:rsidRDefault="00920505">
            <w:pPr>
              <w:pStyle w:val="TableParagraph"/>
              <w:ind w:left="112"/>
              <w:rPr>
                <w:color w:val="FF0000"/>
              </w:rPr>
            </w:pP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E -</w:t>
            </w:r>
          </w:p>
        </w:tc>
        <w:tc>
          <w:tcPr>
            <w:tcW w:w="7563" w:type="dxa"/>
          </w:tcPr>
          <w:p w14:paraId="1D17720C" w14:textId="77777777" w:rsidR="00920505" w:rsidRDefault="0092050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A82172B" w14:textId="277EEDBC" w:rsidR="00920505" w:rsidRPr="009F3A18" w:rsidRDefault="00920505">
            <w:pPr>
              <w:pStyle w:val="TableParagraph"/>
              <w:ind w:left="949"/>
              <w:rPr>
                <w:color w:val="FF0000"/>
              </w:rPr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Filling</w:t>
            </w:r>
            <w:r>
              <w:rPr>
                <w:spacing w:val="-5"/>
              </w:rPr>
              <w:t xml:space="preserve"> </w:t>
            </w:r>
            <w:r>
              <w:t>Index</w:t>
            </w:r>
          </w:p>
        </w:tc>
      </w:tr>
      <w:tr w:rsidR="00920505" w14:paraId="3BE22A1B" w14:textId="77777777" w:rsidTr="00A247E3">
        <w:trPr>
          <w:trHeight w:val="559"/>
        </w:trPr>
        <w:tc>
          <w:tcPr>
            <w:tcW w:w="2212" w:type="dxa"/>
            <w:vAlign w:val="bottom"/>
          </w:tcPr>
          <w:p w14:paraId="1D8731B5" w14:textId="697E3379" w:rsidR="00920505" w:rsidRDefault="00920505">
            <w:pPr>
              <w:pStyle w:val="TableParagraph"/>
              <w:spacing w:line="245" w:lineRule="exact"/>
              <w:ind w:left="112"/>
            </w:pPr>
          </w:p>
        </w:tc>
        <w:tc>
          <w:tcPr>
            <w:tcW w:w="7563" w:type="dxa"/>
            <w:vAlign w:val="bottom"/>
          </w:tcPr>
          <w:p w14:paraId="73847750" w14:textId="22030908" w:rsidR="00920505" w:rsidRDefault="00920505">
            <w:pPr>
              <w:pStyle w:val="TableParagraph"/>
              <w:spacing w:line="245" w:lineRule="exact"/>
              <w:ind w:left="949"/>
            </w:pPr>
          </w:p>
        </w:tc>
      </w:tr>
      <w:tr w:rsidR="00920505" w14:paraId="10611E1B" w14:textId="77777777" w:rsidTr="00A247E3">
        <w:trPr>
          <w:trHeight w:val="640"/>
        </w:trPr>
        <w:tc>
          <w:tcPr>
            <w:tcW w:w="2212" w:type="dxa"/>
            <w:vAlign w:val="bottom"/>
          </w:tcPr>
          <w:p w14:paraId="66A3C2B1" w14:textId="29DA21DE" w:rsidR="00920505" w:rsidRPr="009F3A18" w:rsidRDefault="00920505" w:rsidP="008303C5">
            <w:pPr>
              <w:pStyle w:val="TableParagraph"/>
              <w:spacing w:before="1"/>
              <w:rPr>
                <w:bCs/>
                <w:color w:val="FF0000"/>
              </w:rPr>
            </w:pPr>
          </w:p>
        </w:tc>
        <w:tc>
          <w:tcPr>
            <w:tcW w:w="7563" w:type="dxa"/>
            <w:vAlign w:val="bottom"/>
          </w:tcPr>
          <w:p w14:paraId="3370FB30" w14:textId="0FD2ECFB" w:rsidR="00920505" w:rsidRPr="009F3A18" w:rsidRDefault="00920505" w:rsidP="008303C5">
            <w:pPr>
              <w:pStyle w:val="TableParagraph"/>
              <w:tabs>
                <w:tab w:val="left" w:pos="975"/>
              </w:tabs>
              <w:spacing w:before="1"/>
              <w:rPr>
                <w:bCs/>
                <w:color w:val="FF0000"/>
              </w:rPr>
            </w:pPr>
          </w:p>
        </w:tc>
      </w:tr>
    </w:tbl>
    <w:p w14:paraId="6E7612F7" w14:textId="77777777" w:rsidR="00AA1578" w:rsidRDefault="00AA1578"/>
    <w:sectPr w:rsidR="00AA1578">
      <w:pgSz w:w="11910" w:h="16840"/>
      <w:pgMar w:top="2420" w:right="440" w:bottom="440" w:left="780" w:header="2033" w:footer="251" w:gutter="0"/>
      <w:pgBorders w:offsetFrom="page">
        <w:top w:val="single" w:sz="4" w:space="24" w:color="000000"/>
        <w:left w:val="single" w:sz="4" w:space="31" w:color="000000"/>
        <w:bottom w:val="single" w:sz="4" w:space="30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F19A" w14:textId="77777777" w:rsidR="00581970" w:rsidRDefault="00581970">
      <w:r>
        <w:separator/>
      </w:r>
    </w:p>
  </w:endnote>
  <w:endnote w:type="continuationSeparator" w:id="0">
    <w:p w14:paraId="3979A2F8" w14:textId="77777777" w:rsidR="00581970" w:rsidRDefault="005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5"/>
      <w:gridCol w:w="1695"/>
      <w:gridCol w:w="2552"/>
    </w:tblGrid>
    <w:tr w:rsidR="008C29A5" w:rsidRPr="00EB4AB1" w14:paraId="087AF071" w14:textId="77777777" w:rsidTr="00CC74F5">
      <w:tc>
        <w:tcPr>
          <w:tcW w:w="2835" w:type="dxa"/>
          <w:shd w:val="clear" w:color="auto" w:fill="auto"/>
        </w:tcPr>
        <w:p w14:paraId="7D251763" w14:textId="77777777" w:rsidR="008C29A5" w:rsidRPr="00EB4AB1" w:rsidRDefault="008C29A5" w:rsidP="008C29A5">
          <w:pPr>
            <w:pStyle w:val="Footer"/>
            <w:rPr>
              <w:rFonts w:ascii="Verdana" w:hAnsi="Verdana"/>
              <w:sz w:val="14"/>
              <w:szCs w:val="18"/>
            </w:rPr>
          </w:pPr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>
            <w:rPr>
              <w:rFonts w:ascii="Verdana" w:hAnsi="Verdana"/>
              <w:sz w:val="14"/>
              <w:szCs w:val="18"/>
            </w:rPr>
            <w:t>SLG/PRO-PREC/FRM/05/01</w:t>
          </w:r>
        </w:p>
      </w:tc>
      <w:tc>
        <w:tcPr>
          <w:tcW w:w="1695" w:type="dxa"/>
          <w:shd w:val="clear" w:color="auto" w:fill="auto"/>
        </w:tcPr>
        <w:p w14:paraId="12FF24E2" w14:textId="77777777" w:rsidR="008C29A5" w:rsidRPr="00EB4AB1" w:rsidRDefault="008C29A5" w:rsidP="008C29A5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>
            <w:rPr>
              <w:rFonts w:ascii="Verdana" w:hAnsi="Verdana"/>
              <w:sz w:val="14"/>
              <w:szCs w:val="18"/>
            </w:rPr>
            <w:t>0</w:t>
          </w:r>
        </w:p>
      </w:tc>
      <w:tc>
        <w:tcPr>
          <w:tcW w:w="2552" w:type="dxa"/>
          <w:shd w:val="clear" w:color="auto" w:fill="auto"/>
        </w:tcPr>
        <w:p w14:paraId="6136A593" w14:textId="77777777" w:rsidR="008C29A5" w:rsidRPr="00EB4AB1" w:rsidRDefault="008C29A5" w:rsidP="008C29A5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>: 31/01/2024</w:t>
          </w:r>
        </w:p>
      </w:tc>
    </w:tr>
  </w:tbl>
  <w:p w14:paraId="358E9A80" w14:textId="77777777" w:rsidR="008C29A5" w:rsidRDefault="008C2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5"/>
      <w:gridCol w:w="1695"/>
      <w:gridCol w:w="2552"/>
    </w:tblGrid>
    <w:tr w:rsidR="003E2529" w:rsidRPr="00EB4AB1" w14:paraId="0B4BF7A7" w14:textId="77777777" w:rsidTr="003A3B08">
      <w:tc>
        <w:tcPr>
          <w:tcW w:w="2835" w:type="dxa"/>
          <w:shd w:val="clear" w:color="auto" w:fill="auto"/>
        </w:tcPr>
        <w:p w14:paraId="4BC509DE" w14:textId="018FB7E5" w:rsidR="003E2529" w:rsidRPr="00EB4AB1" w:rsidRDefault="003E2529" w:rsidP="003E2529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1" w:name="_Hlk153526925"/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 w:rsidR="00F9128A">
            <w:rPr>
              <w:rFonts w:ascii="Verdana" w:hAnsi="Verdana"/>
              <w:sz w:val="14"/>
              <w:szCs w:val="18"/>
            </w:rPr>
            <w:t>SLG/PRO-PREC/FRM/05/01</w:t>
          </w:r>
        </w:p>
      </w:tc>
      <w:tc>
        <w:tcPr>
          <w:tcW w:w="1695" w:type="dxa"/>
          <w:shd w:val="clear" w:color="auto" w:fill="auto"/>
        </w:tcPr>
        <w:p w14:paraId="61186B47" w14:textId="2F840647" w:rsidR="003E2529" w:rsidRPr="00EB4AB1" w:rsidRDefault="003E2529" w:rsidP="003E2529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 w:rsidR="00F9128A">
            <w:rPr>
              <w:rFonts w:ascii="Verdana" w:hAnsi="Verdana"/>
              <w:sz w:val="14"/>
              <w:szCs w:val="18"/>
            </w:rPr>
            <w:t>0</w:t>
          </w:r>
        </w:p>
      </w:tc>
      <w:tc>
        <w:tcPr>
          <w:tcW w:w="2552" w:type="dxa"/>
          <w:shd w:val="clear" w:color="auto" w:fill="auto"/>
        </w:tcPr>
        <w:p w14:paraId="00D876A3" w14:textId="5354E830" w:rsidR="003E2529" w:rsidRPr="00EB4AB1" w:rsidRDefault="003E2529" w:rsidP="003E2529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F9128A">
            <w:rPr>
              <w:rFonts w:ascii="Verdana" w:hAnsi="Verdana"/>
              <w:sz w:val="14"/>
              <w:szCs w:val="18"/>
            </w:rPr>
            <w:t>31/01/2024</w:t>
          </w:r>
        </w:p>
      </w:tc>
    </w:tr>
  </w:tbl>
  <w:bookmarkEnd w:id="1"/>
  <w:p w14:paraId="3035EC09" w14:textId="713A4641" w:rsidR="00F20958" w:rsidRDefault="00000000">
    <w:pPr>
      <w:pStyle w:val="BodyText"/>
      <w:spacing w:line="14" w:lineRule="auto"/>
      <w:rPr>
        <w:b w:val="0"/>
        <w:sz w:val="20"/>
      </w:rPr>
    </w:pPr>
    <w:r>
      <w:pict w14:anchorId="0BB07E0B">
        <v:rect id="_x0000_s1026" style="position:absolute;margin-left:33.85pt;margin-top:815.4pt;width:535.8pt;height:.5pt;z-index:-16039936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1EDC" w14:textId="77777777" w:rsidR="00581970" w:rsidRDefault="00581970">
      <w:r>
        <w:separator/>
      </w:r>
    </w:p>
  </w:footnote>
  <w:footnote w:type="continuationSeparator" w:id="0">
    <w:p w14:paraId="73302705" w14:textId="77777777" w:rsidR="00581970" w:rsidRDefault="005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77DA" w14:textId="77777777" w:rsidR="00F20958" w:rsidRDefault="00000000">
    <w:pPr>
      <w:pStyle w:val="BodyText"/>
      <w:spacing w:line="14" w:lineRule="auto"/>
      <w:rPr>
        <w:b w:val="0"/>
        <w:sz w:val="20"/>
      </w:rPr>
    </w:pPr>
    <w:r>
      <w:pict w14:anchorId="207CC6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6.65pt;margin-top:35.4pt;width:488.3pt;height:56.2pt;z-index:15730176;mso-position-horizontal-relative:page;mso-position-vertical-relative:page" filled="f" stroked="f">
          <v:textbox style="mso-next-textbox:#_x0000_s1028"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264"/>
                  <w:gridCol w:w="1703"/>
                  <w:gridCol w:w="2977"/>
                  <w:gridCol w:w="1412"/>
                  <w:gridCol w:w="1397"/>
                </w:tblGrid>
                <w:tr w:rsidR="00F20958" w14:paraId="2423C444" w14:textId="77777777">
                  <w:trPr>
                    <w:trHeight w:val="546"/>
                  </w:trPr>
                  <w:tc>
                    <w:tcPr>
                      <w:tcW w:w="2264" w:type="dxa"/>
                      <w:vMerge w:val="restart"/>
                    </w:tcPr>
                    <w:p w14:paraId="7CA36072" w14:textId="77777777" w:rsidR="00F20958" w:rsidRDefault="00F20958">
                      <w:pPr>
                        <w:pStyle w:val="TableParagraph"/>
                        <w:spacing w:before="2"/>
                        <w:rPr>
                          <w:b/>
                          <w:sz w:val="7"/>
                        </w:rPr>
                      </w:pPr>
                    </w:p>
                    <w:p w14:paraId="22B7ED14" w14:textId="77777777" w:rsidR="00F20958" w:rsidRDefault="005E4C1C">
                      <w:pPr>
                        <w:pStyle w:val="TableParagraph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EDB1359" wp14:editId="65822674">
                            <wp:extent cx="1239853" cy="581882"/>
                            <wp:effectExtent l="0" t="0" r="0" b="0"/>
                            <wp:docPr id="587686234" name="Picture 587686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5.png"/>
                                    <pic:cNvPicPr/>
                                  </pic:nvPicPr>
                                  <pic:blipFill>
                                    <a:blip r:embed="rId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853" cy="581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7489" w:type="dxa"/>
                      <w:gridSpan w:val="4"/>
                    </w:tcPr>
                    <w:p w14:paraId="050ECEE4" w14:textId="77777777" w:rsidR="00F20958" w:rsidRDefault="005E4C1C">
                      <w:pPr>
                        <w:pStyle w:val="TableParagraph"/>
                        <w:spacing w:before="55"/>
                        <w:ind w:left="2245" w:right="223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Project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Quality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Plan</w:t>
                      </w:r>
                    </w:p>
                  </w:tc>
                </w:tr>
                <w:tr w:rsidR="00F20958" w14:paraId="7298E4C2" w14:textId="77777777">
                  <w:trPr>
                    <w:trHeight w:val="268"/>
                  </w:trPr>
                  <w:tc>
                    <w:tcPr>
                      <w:tcW w:w="2264" w:type="dxa"/>
                      <w:vMerge/>
                      <w:tcBorders>
                        <w:top w:val="nil"/>
                      </w:tcBorders>
                    </w:tcPr>
                    <w:p w14:paraId="0B2D2A77" w14:textId="77777777" w:rsidR="00F20958" w:rsidRDefault="00F20958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3" w:type="dxa"/>
                    </w:tcPr>
                    <w:p w14:paraId="5EC2CED3" w14:textId="77777777" w:rsidR="00F20958" w:rsidRDefault="005E4C1C">
                      <w:pPr>
                        <w:pStyle w:val="TableParagraph"/>
                        <w:spacing w:line="248" w:lineRule="exact"/>
                        <w:ind w:right="96"/>
                        <w:jc w:val="right"/>
                      </w:pPr>
                      <w:r>
                        <w:t>Document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No.:</w:t>
                      </w:r>
                    </w:p>
                  </w:tc>
                  <w:tc>
                    <w:tcPr>
                      <w:tcW w:w="2977" w:type="dxa"/>
                    </w:tcPr>
                    <w:p w14:paraId="72856C4F" w14:textId="2B32F390" w:rsidR="00F20958" w:rsidRDefault="005E4C1C">
                      <w:pPr>
                        <w:pStyle w:val="TableParagraph"/>
                        <w:spacing w:line="248" w:lineRule="exact"/>
                        <w:ind w:left="106"/>
                      </w:pPr>
                      <w:r>
                        <w:t>SLG/</w:t>
                      </w:r>
                      <w:r w:rsidR="00421E42">
                        <w:t>XX</w:t>
                      </w:r>
                      <w:r>
                        <w:t>/</w:t>
                      </w:r>
                      <w:r w:rsidR="00421E42">
                        <w:t>NNNN</w:t>
                      </w:r>
                      <w:r>
                        <w:t>/PQP</w:t>
                      </w:r>
                      <w:r w:rsidR="00597CD6">
                        <w:t>/CON</w:t>
                      </w:r>
                    </w:p>
                  </w:tc>
                  <w:tc>
                    <w:tcPr>
                      <w:tcW w:w="1412" w:type="dxa"/>
                    </w:tcPr>
                    <w:p w14:paraId="039915FA" w14:textId="77777777" w:rsidR="00F20958" w:rsidRDefault="005E4C1C">
                      <w:pPr>
                        <w:pStyle w:val="TableParagraph"/>
                        <w:spacing w:line="248" w:lineRule="exact"/>
                        <w:ind w:right="94"/>
                        <w:jc w:val="right"/>
                      </w:pPr>
                      <w:r>
                        <w:t>Revision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No.:</w:t>
                      </w:r>
                    </w:p>
                  </w:tc>
                  <w:tc>
                    <w:tcPr>
                      <w:tcW w:w="1397" w:type="dxa"/>
                    </w:tcPr>
                    <w:p w14:paraId="22ECD44A" w14:textId="67CD83AF" w:rsidR="00F20958" w:rsidRDefault="005E4C1C">
                      <w:pPr>
                        <w:pStyle w:val="TableParagraph"/>
                        <w:spacing w:line="248" w:lineRule="exact"/>
                        <w:ind w:left="108"/>
                      </w:pPr>
                      <w:r>
                        <w:t>0</w:t>
                      </w:r>
                      <w:r w:rsidR="00421E42">
                        <w:t>0</w:t>
                      </w:r>
                    </w:p>
                  </w:tc>
                </w:tr>
                <w:tr w:rsidR="00F20958" w14:paraId="555F850F" w14:textId="77777777">
                  <w:trPr>
                    <w:trHeight w:val="268"/>
                  </w:trPr>
                  <w:tc>
                    <w:tcPr>
                      <w:tcW w:w="2264" w:type="dxa"/>
                      <w:vMerge/>
                      <w:tcBorders>
                        <w:top w:val="nil"/>
                      </w:tcBorders>
                    </w:tcPr>
                    <w:p w14:paraId="6E8CEA6C" w14:textId="77777777" w:rsidR="00F20958" w:rsidRDefault="00F20958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3" w:type="dxa"/>
                    </w:tcPr>
                    <w:p w14:paraId="2F0A2C7E" w14:textId="77777777" w:rsidR="00F20958" w:rsidRDefault="005E4C1C">
                      <w:pPr>
                        <w:pStyle w:val="TableParagraph"/>
                        <w:spacing w:line="248" w:lineRule="exact"/>
                        <w:ind w:right="96"/>
                        <w:jc w:val="right"/>
                      </w:pPr>
                      <w:r>
                        <w:t>Effective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Date:</w:t>
                      </w:r>
                    </w:p>
                  </w:tc>
                  <w:tc>
                    <w:tcPr>
                      <w:tcW w:w="2977" w:type="dxa"/>
                    </w:tcPr>
                    <w:p w14:paraId="3459AFF9" w14:textId="4B6C2E35" w:rsidR="00F20958" w:rsidRDefault="00F20958" w:rsidP="00421E42">
                      <w:pPr>
                        <w:pStyle w:val="TableParagraph"/>
                        <w:spacing w:line="248" w:lineRule="exact"/>
                      </w:pPr>
                    </w:p>
                  </w:tc>
                  <w:tc>
                    <w:tcPr>
                      <w:tcW w:w="1412" w:type="dxa"/>
                    </w:tcPr>
                    <w:p w14:paraId="6FC0A0E5" w14:textId="77777777" w:rsidR="00F20958" w:rsidRDefault="005E4C1C">
                      <w:pPr>
                        <w:pStyle w:val="TableParagraph"/>
                        <w:spacing w:line="248" w:lineRule="exact"/>
                        <w:ind w:right="95"/>
                        <w:jc w:val="right"/>
                      </w:pPr>
                      <w:r>
                        <w:t>Page:</w:t>
                      </w:r>
                    </w:p>
                  </w:tc>
                  <w:tc>
                    <w:tcPr>
                      <w:tcW w:w="1397" w:type="dxa"/>
                    </w:tcPr>
                    <w:p w14:paraId="4BE96F4C" w14:textId="3028F680" w:rsidR="00F20958" w:rsidRPr="00F0102F" w:rsidRDefault="00F9128A" w:rsidP="00F9128A">
                      <w:pPr>
                        <w:pStyle w:val="TableParagraph"/>
                        <w:spacing w:line="248" w:lineRule="exact"/>
                      </w:pPr>
                      <w:r w:rsidRPr="00F9128A">
                        <w:rPr>
                          <w:b/>
                        </w:rPr>
                        <w:t xml:space="preserve"> </w:t>
                      </w:r>
                      <w:r w:rsidRPr="00F0102F">
                        <w:fldChar w:fldCharType="begin"/>
                      </w:r>
                      <w:r w:rsidRPr="00F0102F">
                        <w:instrText xml:space="preserve"> PAGE  \* Arabic  \* MERGEFORMAT </w:instrText>
                      </w:r>
                      <w:r w:rsidRPr="00F0102F">
                        <w:fldChar w:fldCharType="separate"/>
                      </w:r>
                      <w:r w:rsidRPr="00F0102F">
                        <w:rPr>
                          <w:noProof/>
                        </w:rPr>
                        <w:t>1</w:t>
                      </w:r>
                      <w:r w:rsidRPr="00F0102F">
                        <w:fldChar w:fldCharType="end"/>
                      </w:r>
                      <w:r w:rsidRPr="00F0102F">
                        <w:t xml:space="preserve"> of </w:t>
                      </w:r>
                      <w:fldSimple w:instr=" NUMPAGES  \* Arabic  \* MERGEFORMAT ">
                        <w:r w:rsidRPr="00F0102F">
                          <w:rPr>
                            <w:noProof/>
                          </w:rPr>
                          <w:t>2</w:t>
                        </w:r>
                      </w:fldSimple>
                    </w:p>
                  </w:tc>
                </w:tr>
              </w:tbl>
              <w:p w14:paraId="4C80711B" w14:textId="77777777" w:rsidR="00F20958" w:rsidRDefault="00F20958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6DCDCFF9">
        <v:shape id="_x0000_s1027" type="#_x0000_t202" style="position:absolute;margin-left:448.85pt;margin-top:100.65pt;width:91.4pt;height:22.05pt;z-index:-16040448;mso-position-horizontal-relative:page;mso-position-vertical-relative:page" filled="f" stroked="f">
          <v:textbox style="mso-next-textbox:#_x0000_s1027" inset="0,0,0,0">
            <w:txbxContent>
              <w:p w14:paraId="275E4707" w14:textId="77777777" w:rsidR="00F20958" w:rsidRDefault="005E4C1C">
                <w:pPr>
                  <w:spacing w:line="428" w:lineRule="exact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CONTENTS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958"/>
    <w:rsid w:val="00063ED6"/>
    <w:rsid w:val="00082C9B"/>
    <w:rsid w:val="000D01BE"/>
    <w:rsid w:val="00131764"/>
    <w:rsid w:val="001D540A"/>
    <w:rsid w:val="00201AF0"/>
    <w:rsid w:val="00231DCF"/>
    <w:rsid w:val="00273F1C"/>
    <w:rsid w:val="00294F8F"/>
    <w:rsid w:val="002E471D"/>
    <w:rsid w:val="00311DA8"/>
    <w:rsid w:val="00327705"/>
    <w:rsid w:val="003564C8"/>
    <w:rsid w:val="003933CA"/>
    <w:rsid w:val="003A15EA"/>
    <w:rsid w:val="003E2529"/>
    <w:rsid w:val="00421E42"/>
    <w:rsid w:val="00446701"/>
    <w:rsid w:val="00581970"/>
    <w:rsid w:val="00597CD6"/>
    <w:rsid w:val="005E1D38"/>
    <w:rsid w:val="005E29BF"/>
    <w:rsid w:val="005E4C1C"/>
    <w:rsid w:val="00637F72"/>
    <w:rsid w:val="006820BA"/>
    <w:rsid w:val="006E2A94"/>
    <w:rsid w:val="007225E5"/>
    <w:rsid w:val="00765F46"/>
    <w:rsid w:val="007B436F"/>
    <w:rsid w:val="008303C5"/>
    <w:rsid w:val="008373D2"/>
    <w:rsid w:val="008B4DED"/>
    <w:rsid w:val="008C29A5"/>
    <w:rsid w:val="00920505"/>
    <w:rsid w:val="009E4647"/>
    <w:rsid w:val="009F3A18"/>
    <w:rsid w:val="00A247E3"/>
    <w:rsid w:val="00A941D8"/>
    <w:rsid w:val="00AA1578"/>
    <w:rsid w:val="00B073A9"/>
    <w:rsid w:val="00B80BD5"/>
    <w:rsid w:val="00B82D5F"/>
    <w:rsid w:val="00BC37C9"/>
    <w:rsid w:val="00C43C8C"/>
    <w:rsid w:val="00C4497B"/>
    <w:rsid w:val="00D31933"/>
    <w:rsid w:val="00D60072"/>
    <w:rsid w:val="00D64C93"/>
    <w:rsid w:val="00D91B04"/>
    <w:rsid w:val="00D96985"/>
    <w:rsid w:val="00E65CCA"/>
    <w:rsid w:val="00E67F19"/>
    <w:rsid w:val="00EA4177"/>
    <w:rsid w:val="00F0102F"/>
    <w:rsid w:val="00F16CE8"/>
    <w:rsid w:val="00F20958"/>
    <w:rsid w:val="00F23D18"/>
    <w:rsid w:val="00F56790"/>
    <w:rsid w:val="00F61F67"/>
    <w:rsid w:val="00F9128A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A077BFD"/>
  <w15:docId w15:val="{BA20801F-C6F2-4D67-A42B-2D0E300B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96" w:right="985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1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E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1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E4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nurul.zafirah</cp:lastModifiedBy>
  <cp:revision>37</cp:revision>
  <cp:lastPrinted>2024-02-03T02:39:00Z</cp:lastPrinted>
  <dcterms:created xsi:type="dcterms:W3CDTF">2023-08-25T07:28:00Z</dcterms:created>
  <dcterms:modified xsi:type="dcterms:W3CDTF">2024-02-03T02:39:00Z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2023-08-25T00:00:00Z</vt:filetime>
  </property>
</Properties>
</file>